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FD3B9" w14:textId="77777777" w:rsidR="00023941" w:rsidRPr="00931D86" w:rsidRDefault="00023941" w:rsidP="0031325B">
      <w:pPr>
        <w:spacing w:after="120"/>
        <w:jc w:val="center"/>
        <w:rPr>
          <w:rFonts w:ascii="Times New Roman" w:hAnsi="Times New Roman" w:cs="Times New Roman"/>
          <w:b/>
        </w:rPr>
      </w:pPr>
      <w:bookmarkStart w:id="0" w:name="_Hlk31706863"/>
      <w:bookmarkEnd w:id="0"/>
      <w:r w:rsidRPr="00931D86">
        <w:rPr>
          <w:rFonts w:ascii="Times New Roman" w:hAnsi="Times New Roman" w:cs="Times New Roman"/>
          <w:b/>
        </w:rPr>
        <w:t>UŽDAROJI AKCINĖ BENDROVĖ „ALYTAUS ŠILUMOS TINKLAI“</w:t>
      </w:r>
    </w:p>
    <w:p w14:paraId="396A3DF1" w14:textId="77777777" w:rsidR="00023941" w:rsidRPr="00931D86" w:rsidRDefault="00023941" w:rsidP="00023941">
      <w:pPr>
        <w:pStyle w:val="Temosantrat20"/>
        <w:keepNext/>
        <w:keepLines/>
        <w:shd w:val="clear" w:color="auto" w:fill="auto"/>
        <w:spacing w:after="31" w:line="230" w:lineRule="exact"/>
        <w:ind w:right="340"/>
        <w:rPr>
          <w:sz w:val="22"/>
          <w:szCs w:val="22"/>
        </w:rPr>
      </w:pPr>
      <w:bookmarkStart w:id="1" w:name="bookmark1"/>
    </w:p>
    <w:p w14:paraId="725B682D" w14:textId="39C4A43B" w:rsidR="00B32B6F" w:rsidRPr="00931D86" w:rsidRDefault="00B32B6F" w:rsidP="00B32B6F">
      <w:pPr>
        <w:pStyle w:val="Temosantrat20"/>
        <w:keepNext/>
        <w:keepLines/>
        <w:shd w:val="clear" w:color="auto" w:fill="auto"/>
        <w:spacing w:after="31" w:line="230" w:lineRule="exact"/>
        <w:ind w:right="340"/>
        <w:rPr>
          <w:b/>
          <w:bCs/>
          <w:sz w:val="22"/>
          <w:szCs w:val="22"/>
        </w:rPr>
      </w:pPr>
      <w:r w:rsidRPr="00931D86">
        <w:rPr>
          <w:b/>
          <w:bCs/>
          <w:sz w:val="22"/>
          <w:szCs w:val="22"/>
        </w:rPr>
        <w:t>TECHNINĖ S</w:t>
      </w:r>
      <w:r w:rsidR="004767CD" w:rsidRPr="00931D86">
        <w:rPr>
          <w:b/>
          <w:bCs/>
          <w:sz w:val="22"/>
          <w:szCs w:val="22"/>
        </w:rPr>
        <w:t>PECIFIKACIJA</w:t>
      </w:r>
    </w:p>
    <w:p w14:paraId="3BD7294F" w14:textId="77777777" w:rsidR="00023941" w:rsidRPr="00931D86" w:rsidRDefault="00023941" w:rsidP="00023941">
      <w:pPr>
        <w:pStyle w:val="Temosantrat20"/>
        <w:keepNext/>
        <w:keepLines/>
        <w:shd w:val="clear" w:color="auto" w:fill="auto"/>
        <w:spacing w:after="31" w:line="230" w:lineRule="exact"/>
        <w:ind w:right="340"/>
        <w:rPr>
          <w:sz w:val="22"/>
          <w:szCs w:val="22"/>
        </w:rPr>
      </w:pPr>
    </w:p>
    <w:p w14:paraId="1AC20872" w14:textId="50D15F21" w:rsidR="00063D19" w:rsidRPr="00931D86" w:rsidRDefault="005F2216" w:rsidP="00D13C68">
      <w:pPr>
        <w:pStyle w:val="Temosantrat20"/>
        <w:keepNext/>
        <w:keepLines/>
        <w:shd w:val="clear" w:color="auto" w:fill="auto"/>
        <w:spacing w:after="120" w:line="230" w:lineRule="exact"/>
        <w:ind w:right="340"/>
        <w:rPr>
          <w:b/>
        </w:rPr>
      </w:pPr>
      <w:r w:rsidRPr="00931D86">
        <w:rPr>
          <w:b/>
          <w:bCs/>
          <w:sz w:val="22"/>
          <w:szCs w:val="22"/>
        </w:rPr>
        <w:t xml:space="preserve">ARK </w:t>
      </w:r>
      <w:r w:rsidR="000F4C34" w:rsidRPr="00931D86">
        <w:rPr>
          <w:b/>
          <w:bCs/>
          <w:sz w:val="22"/>
          <w:szCs w:val="22"/>
        </w:rPr>
        <w:t xml:space="preserve">MŪRINIO DŪMTRAUKIO </w:t>
      </w:r>
      <w:r w:rsidR="00D13C68" w:rsidRPr="00931D86">
        <w:rPr>
          <w:b/>
          <w:bCs/>
          <w:sz w:val="22"/>
          <w:szCs w:val="22"/>
        </w:rPr>
        <w:t xml:space="preserve">(H=100 m) </w:t>
      </w:r>
      <w:r w:rsidR="004767CD" w:rsidRPr="00931D86">
        <w:rPr>
          <w:b/>
          <w:bCs/>
          <w:sz w:val="22"/>
          <w:szCs w:val="22"/>
        </w:rPr>
        <w:t xml:space="preserve">SIGNALINIŲ ŠVIESŲ AIKŠTELIŲ </w:t>
      </w:r>
      <w:r w:rsidR="000F4C34" w:rsidRPr="00931D86">
        <w:rPr>
          <w:b/>
          <w:bCs/>
          <w:sz w:val="22"/>
          <w:szCs w:val="22"/>
        </w:rPr>
        <w:t>REMONTAS</w:t>
      </w:r>
      <w:r w:rsidR="00806A1C" w:rsidRPr="00931D86">
        <w:rPr>
          <w:b/>
          <w:bCs/>
          <w:sz w:val="22"/>
          <w:szCs w:val="22"/>
        </w:rPr>
        <w:t xml:space="preserve"> </w:t>
      </w:r>
      <w:bookmarkEnd w:id="1"/>
    </w:p>
    <w:p w14:paraId="43D6521A" w14:textId="10188697" w:rsidR="00063D19" w:rsidRPr="00931D86" w:rsidRDefault="00063D19" w:rsidP="00063D19">
      <w:pPr>
        <w:tabs>
          <w:tab w:val="left" w:pos="851"/>
          <w:tab w:val="left" w:pos="1701"/>
        </w:tabs>
        <w:spacing w:after="0" w:line="240" w:lineRule="auto"/>
        <w:jc w:val="both"/>
        <w:rPr>
          <w:rFonts w:ascii="Times New Roman" w:hAnsi="Times New Roman" w:cs="Times New Roman"/>
          <w:b/>
        </w:rPr>
      </w:pPr>
    </w:p>
    <w:p w14:paraId="7D625792" w14:textId="643B682A" w:rsidR="00AE2CB3" w:rsidRPr="00931D86" w:rsidRDefault="006C5B74" w:rsidP="008800B0">
      <w:pPr>
        <w:pStyle w:val="Sraopastraipa"/>
        <w:numPr>
          <w:ilvl w:val="1"/>
          <w:numId w:val="16"/>
        </w:numPr>
        <w:tabs>
          <w:tab w:val="left" w:pos="851"/>
          <w:tab w:val="left" w:pos="1701"/>
        </w:tabs>
        <w:spacing w:after="0" w:line="240" w:lineRule="auto"/>
        <w:jc w:val="both"/>
        <w:rPr>
          <w:rFonts w:ascii="Times New Roman" w:hAnsi="Times New Roman" w:cs="Times New Roman"/>
          <w:bCs/>
        </w:rPr>
      </w:pPr>
      <w:r w:rsidRPr="00931D86">
        <w:rPr>
          <w:rFonts w:ascii="Times New Roman" w:hAnsi="Times New Roman" w:cs="Times New Roman"/>
          <w:bCs/>
        </w:rPr>
        <w:t xml:space="preserve">Užsakovas planuoja atlikti </w:t>
      </w:r>
      <w:r w:rsidR="000F4C34" w:rsidRPr="00931D86">
        <w:rPr>
          <w:rFonts w:ascii="Times New Roman" w:hAnsi="Times New Roman" w:cs="Times New Roman"/>
          <w:bCs/>
        </w:rPr>
        <w:t>Alytaus rajoninės katilinės (toliau ARK)</w:t>
      </w:r>
      <w:r w:rsidRPr="00931D86">
        <w:rPr>
          <w:rFonts w:ascii="Times New Roman" w:hAnsi="Times New Roman" w:cs="Times New Roman"/>
          <w:bCs/>
        </w:rPr>
        <w:t xml:space="preserve"> </w:t>
      </w:r>
      <w:r w:rsidR="000F4C34" w:rsidRPr="00931D86">
        <w:rPr>
          <w:rFonts w:ascii="Times New Roman" w:hAnsi="Times New Roman" w:cs="Times New Roman"/>
          <w:bCs/>
        </w:rPr>
        <w:t>mūrinio dūmtraukio</w:t>
      </w:r>
      <w:r w:rsidR="00FB72DE" w:rsidRPr="00931D86">
        <w:rPr>
          <w:rFonts w:ascii="Times New Roman" w:hAnsi="Times New Roman" w:cs="Times New Roman"/>
          <w:bCs/>
        </w:rPr>
        <w:t xml:space="preserve"> </w:t>
      </w:r>
      <w:bookmarkStart w:id="2" w:name="_Hlk224821684"/>
      <w:r w:rsidR="00FB72DE" w:rsidRPr="00931D86">
        <w:rPr>
          <w:rFonts w:ascii="Times New Roman" w:hAnsi="Times New Roman" w:cs="Times New Roman"/>
          <w:bCs/>
        </w:rPr>
        <w:t>signalinių</w:t>
      </w:r>
      <w:r w:rsidR="00586C11" w:rsidRPr="00931D86">
        <w:rPr>
          <w:rFonts w:ascii="Times New Roman" w:hAnsi="Times New Roman" w:cs="Times New Roman"/>
          <w:bCs/>
        </w:rPr>
        <w:t xml:space="preserve"> šviesų</w:t>
      </w:r>
      <w:r w:rsidR="00FB72DE" w:rsidRPr="00931D86">
        <w:rPr>
          <w:rFonts w:ascii="Times New Roman" w:hAnsi="Times New Roman" w:cs="Times New Roman"/>
          <w:bCs/>
        </w:rPr>
        <w:t xml:space="preserve"> aikštelių alt.+35,0 m, </w:t>
      </w:r>
      <w:r w:rsidR="000F4C34" w:rsidRPr="00931D86">
        <w:rPr>
          <w:rFonts w:ascii="Times New Roman" w:hAnsi="Times New Roman" w:cs="Times New Roman"/>
          <w:bCs/>
        </w:rPr>
        <w:t>alt.+50</w:t>
      </w:r>
      <w:r w:rsidR="00497945" w:rsidRPr="00931D86">
        <w:rPr>
          <w:rFonts w:ascii="Times New Roman" w:hAnsi="Times New Roman" w:cs="Times New Roman"/>
          <w:bCs/>
        </w:rPr>
        <w:t xml:space="preserve"> </w:t>
      </w:r>
      <w:r w:rsidR="000F4C34" w:rsidRPr="00931D86">
        <w:rPr>
          <w:rFonts w:ascii="Times New Roman" w:hAnsi="Times New Roman" w:cs="Times New Roman"/>
          <w:bCs/>
        </w:rPr>
        <w:t>m</w:t>
      </w:r>
      <w:r w:rsidR="00FB72DE" w:rsidRPr="00931D86">
        <w:rPr>
          <w:rFonts w:ascii="Times New Roman" w:hAnsi="Times New Roman" w:cs="Times New Roman"/>
          <w:bCs/>
        </w:rPr>
        <w:t>, alt.+65,0 m, alt.+80,0 m</w:t>
      </w:r>
      <w:r w:rsidR="000F4C34" w:rsidRPr="00931D86">
        <w:rPr>
          <w:rFonts w:ascii="Times New Roman" w:hAnsi="Times New Roman" w:cs="Times New Roman"/>
          <w:bCs/>
        </w:rPr>
        <w:t xml:space="preserve"> </w:t>
      </w:r>
      <w:r w:rsidR="00FB72DE" w:rsidRPr="00931D86">
        <w:rPr>
          <w:rFonts w:ascii="Times New Roman" w:hAnsi="Times New Roman" w:cs="Times New Roman"/>
          <w:bCs/>
        </w:rPr>
        <w:t>ir</w:t>
      </w:r>
      <w:r w:rsidR="000F4C34" w:rsidRPr="00931D86">
        <w:rPr>
          <w:rFonts w:ascii="Times New Roman" w:hAnsi="Times New Roman" w:cs="Times New Roman"/>
          <w:bCs/>
        </w:rPr>
        <w:t xml:space="preserve"> alt.+</w:t>
      </w:r>
      <w:r w:rsidR="00FB72DE" w:rsidRPr="00931D86">
        <w:rPr>
          <w:rFonts w:ascii="Times New Roman" w:hAnsi="Times New Roman" w:cs="Times New Roman"/>
          <w:bCs/>
        </w:rPr>
        <w:t>95,0</w:t>
      </w:r>
      <w:r w:rsidR="00497945" w:rsidRPr="00931D86">
        <w:rPr>
          <w:rFonts w:ascii="Times New Roman" w:hAnsi="Times New Roman" w:cs="Times New Roman"/>
          <w:bCs/>
        </w:rPr>
        <w:t xml:space="preserve"> </w:t>
      </w:r>
      <w:r w:rsidR="000F4C34" w:rsidRPr="00931D86">
        <w:rPr>
          <w:rFonts w:ascii="Times New Roman" w:hAnsi="Times New Roman" w:cs="Times New Roman"/>
          <w:bCs/>
        </w:rPr>
        <w:t>m</w:t>
      </w:r>
      <w:bookmarkEnd w:id="2"/>
      <w:r w:rsidR="000F4C34" w:rsidRPr="00931D86">
        <w:rPr>
          <w:rFonts w:ascii="Times New Roman" w:hAnsi="Times New Roman" w:cs="Times New Roman"/>
          <w:bCs/>
        </w:rPr>
        <w:t xml:space="preserve"> remontą</w:t>
      </w:r>
      <w:r w:rsidR="00393D63" w:rsidRPr="00931D86">
        <w:rPr>
          <w:rFonts w:ascii="Times New Roman" w:hAnsi="Times New Roman" w:cs="Times New Roman"/>
          <w:bCs/>
        </w:rPr>
        <w:t xml:space="preserve"> ir signaliniuose šviestuvuose lempų pakeitimą</w:t>
      </w:r>
      <w:r w:rsidR="00342D37" w:rsidRPr="00931D86">
        <w:rPr>
          <w:rFonts w:ascii="Times New Roman" w:hAnsi="Times New Roman" w:cs="Times New Roman"/>
          <w:bCs/>
        </w:rPr>
        <w:t xml:space="preserve">. Mūrinio dūmtraukio (H=100 m) </w:t>
      </w:r>
      <w:r w:rsidR="00FB72DE" w:rsidRPr="00931D86">
        <w:rPr>
          <w:rFonts w:ascii="Times New Roman" w:hAnsi="Times New Roman" w:cs="Times New Roman"/>
          <w:bCs/>
        </w:rPr>
        <w:t xml:space="preserve">signalinių </w:t>
      </w:r>
      <w:r w:rsidR="00C82C3A" w:rsidRPr="00931D86">
        <w:rPr>
          <w:rFonts w:ascii="Times New Roman" w:hAnsi="Times New Roman" w:cs="Times New Roman"/>
          <w:bCs/>
        </w:rPr>
        <w:t xml:space="preserve">šviesų </w:t>
      </w:r>
      <w:r w:rsidR="00FB72DE" w:rsidRPr="00931D86">
        <w:rPr>
          <w:rFonts w:ascii="Times New Roman" w:hAnsi="Times New Roman" w:cs="Times New Roman"/>
          <w:bCs/>
        </w:rPr>
        <w:t xml:space="preserve">aikštelių </w:t>
      </w:r>
      <w:r w:rsidR="00342D37" w:rsidRPr="00931D86">
        <w:rPr>
          <w:rFonts w:ascii="Times New Roman" w:hAnsi="Times New Roman" w:cs="Times New Roman"/>
          <w:bCs/>
        </w:rPr>
        <w:t>remonto darbų apimtys pateiktos 1 priede.</w:t>
      </w:r>
      <w:r w:rsidR="00D13C68" w:rsidRPr="00931D86">
        <w:rPr>
          <w:rFonts w:ascii="Times New Roman" w:hAnsi="Times New Roman" w:cs="Times New Roman"/>
          <w:bCs/>
        </w:rPr>
        <w:t xml:space="preserve"> </w:t>
      </w:r>
      <w:r w:rsidR="00FB72DE" w:rsidRPr="00931D86">
        <w:rPr>
          <w:rFonts w:ascii="Times New Roman" w:hAnsi="Times New Roman" w:cs="Times New Roman"/>
          <w:bCs/>
        </w:rPr>
        <w:t>P</w:t>
      </w:r>
      <w:r w:rsidR="00D13C68" w:rsidRPr="00931D86">
        <w:rPr>
          <w:rFonts w:ascii="Times New Roman" w:hAnsi="Times New Roman" w:cs="Times New Roman"/>
          <w:bCs/>
        </w:rPr>
        <w:t>reliminari darbų pradžia –</w:t>
      </w:r>
      <w:r w:rsidR="00FB72DE" w:rsidRPr="00931D86">
        <w:rPr>
          <w:rFonts w:ascii="Times New Roman" w:hAnsi="Times New Roman" w:cs="Times New Roman"/>
          <w:bCs/>
        </w:rPr>
        <w:t xml:space="preserve"> ne vėliau kaip 10 darbo dienų nuo sutarties pasirašymo dienos.</w:t>
      </w:r>
    </w:p>
    <w:p w14:paraId="76B725DB" w14:textId="6DAEB26C" w:rsidR="008800B0" w:rsidRPr="00931D86" w:rsidRDefault="006F0509" w:rsidP="008800B0">
      <w:pPr>
        <w:pStyle w:val="Sraopastraipa"/>
        <w:numPr>
          <w:ilvl w:val="1"/>
          <w:numId w:val="16"/>
        </w:numPr>
        <w:tabs>
          <w:tab w:val="left" w:pos="851"/>
          <w:tab w:val="left" w:pos="1701"/>
        </w:tabs>
        <w:spacing w:after="0" w:line="240" w:lineRule="auto"/>
        <w:jc w:val="both"/>
        <w:rPr>
          <w:rFonts w:ascii="Times New Roman" w:hAnsi="Times New Roman" w:cs="Times New Roman"/>
          <w:bCs/>
        </w:rPr>
      </w:pPr>
      <w:r w:rsidRPr="00931D86">
        <w:rPr>
          <w:rFonts w:ascii="Times New Roman" w:hAnsi="Times New Roman" w:cs="Times New Roman"/>
          <w:bCs/>
        </w:rPr>
        <w:t>Rangovas privalo p</w:t>
      </w:r>
      <w:r w:rsidR="008800B0" w:rsidRPr="00931D86">
        <w:rPr>
          <w:rFonts w:ascii="Times New Roman" w:hAnsi="Times New Roman" w:cs="Times New Roman"/>
          <w:bCs/>
        </w:rPr>
        <w:t xml:space="preserve">arinkti </w:t>
      </w:r>
      <w:r w:rsidR="008800B0" w:rsidRPr="00931D86">
        <w:rPr>
          <w:rFonts w:ascii="Times New Roman" w:hAnsi="Times New Roman" w:cs="Times New Roman"/>
        </w:rPr>
        <w:t>optimalias medžiagas ir gaminius, atitinkančius LR standartus.</w:t>
      </w:r>
    </w:p>
    <w:p w14:paraId="6011D39F" w14:textId="533E7357" w:rsidR="007C5A73" w:rsidRPr="00931D86" w:rsidRDefault="00BD5F47" w:rsidP="003F6336">
      <w:pPr>
        <w:pStyle w:val="Sraopastraipa"/>
        <w:numPr>
          <w:ilvl w:val="1"/>
          <w:numId w:val="16"/>
        </w:numPr>
        <w:tabs>
          <w:tab w:val="left" w:pos="851"/>
          <w:tab w:val="left" w:pos="1701"/>
        </w:tabs>
        <w:spacing w:after="120" w:line="240" w:lineRule="auto"/>
        <w:jc w:val="both"/>
        <w:rPr>
          <w:rFonts w:ascii="Times New Roman" w:hAnsi="Times New Roman" w:cs="Times New Roman"/>
          <w:bCs/>
        </w:rPr>
      </w:pPr>
      <w:r w:rsidRPr="00931D86">
        <w:rPr>
          <w:rFonts w:ascii="Times New Roman" w:hAnsi="Times New Roman" w:cs="Times New Roman"/>
          <w:bCs/>
        </w:rPr>
        <w:t xml:space="preserve">Darbų metu atsiradusių </w:t>
      </w:r>
      <w:r w:rsidR="007E43DE" w:rsidRPr="00931D86">
        <w:rPr>
          <w:rFonts w:ascii="Times New Roman" w:hAnsi="Times New Roman" w:cs="Times New Roman"/>
          <w:bCs/>
        </w:rPr>
        <w:t xml:space="preserve">statybinių šiukšlių ir </w:t>
      </w:r>
      <w:r w:rsidRPr="00931D86">
        <w:rPr>
          <w:rFonts w:ascii="Times New Roman" w:hAnsi="Times New Roman" w:cs="Times New Roman"/>
          <w:bCs/>
        </w:rPr>
        <w:t>atliekų išvežimą į tam skirtas vietas vykdo Rangovas</w:t>
      </w:r>
      <w:r w:rsidR="007C5A73" w:rsidRPr="00931D86">
        <w:rPr>
          <w:rFonts w:ascii="Times New Roman" w:hAnsi="Times New Roman" w:cs="Times New Roman"/>
        </w:rPr>
        <w:t>.</w:t>
      </w:r>
    </w:p>
    <w:p w14:paraId="08BC4AA7" w14:textId="7882DB7A" w:rsidR="007C5A73" w:rsidRPr="00931D86" w:rsidRDefault="006F0509" w:rsidP="008800B0">
      <w:pPr>
        <w:pStyle w:val="Sraopastraipa"/>
        <w:numPr>
          <w:ilvl w:val="1"/>
          <w:numId w:val="16"/>
        </w:numPr>
        <w:tabs>
          <w:tab w:val="left" w:pos="851"/>
          <w:tab w:val="left" w:pos="1701"/>
        </w:tabs>
        <w:spacing w:after="0" w:line="240" w:lineRule="auto"/>
        <w:jc w:val="both"/>
        <w:rPr>
          <w:rFonts w:ascii="Times New Roman" w:hAnsi="Times New Roman" w:cs="Times New Roman"/>
          <w:bCs/>
        </w:rPr>
      </w:pPr>
      <w:r w:rsidRPr="00931D86">
        <w:rPr>
          <w:rFonts w:ascii="Times New Roman" w:hAnsi="Times New Roman" w:cs="Times New Roman"/>
        </w:rPr>
        <w:t>Kasdieninį darbo zonų išvalymą</w:t>
      </w:r>
      <w:r w:rsidR="007C5A73" w:rsidRPr="00931D86">
        <w:rPr>
          <w:rFonts w:ascii="Times New Roman" w:hAnsi="Times New Roman" w:cs="Times New Roman"/>
        </w:rPr>
        <w:t xml:space="preserve"> nuo</w:t>
      </w:r>
      <w:r w:rsidRPr="00931D86">
        <w:rPr>
          <w:rFonts w:ascii="Times New Roman" w:hAnsi="Times New Roman" w:cs="Times New Roman"/>
        </w:rPr>
        <w:t xml:space="preserve"> atsiradusių atliekų</w:t>
      </w:r>
      <w:r w:rsidR="007C5A73" w:rsidRPr="00931D86">
        <w:rPr>
          <w:rFonts w:ascii="Times New Roman" w:hAnsi="Times New Roman" w:cs="Times New Roman"/>
        </w:rPr>
        <w:t xml:space="preserve"> vykdo Rangovas.</w:t>
      </w:r>
    </w:p>
    <w:p w14:paraId="32D37CB7" w14:textId="77A4E2AF" w:rsidR="007C5A73" w:rsidRPr="00931D86" w:rsidRDefault="007C5A73" w:rsidP="008800B0">
      <w:pPr>
        <w:pStyle w:val="Sraopastraipa"/>
        <w:numPr>
          <w:ilvl w:val="1"/>
          <w:numId w:val="16"/>
        </w:numPr>
        <w:tabs>
          <w:tab w:val="left" w:pos="851"/>
          <w:tab w:val="left" w:pos="1701"/>
        </w:tabs>
        <w:spacing w:after="0" w:line="240" w:lineRule="auto"/>
        <w:jc w:val="both"/>
        <w:rPr>
          <w:rFonts w:ascii="Times New Roman" w:hAnsi="Times New Roman" w:cs="Times New Roman"/>
          <w:bCs/>
        </w:rPr>
      </w:pPr>
      <w:r w:rsidRPr="00931D86">
        <w:rPr>
          <w:rFonts w:ascii="Times New Roman" w:hAnsi="Times New Roman" w:cs="Times New Roman"/>
        </w:rPr>
        <w:t xml:space="preserve">Paslaugų teikimo vieta – UAB „Alytaus šilumos tinklai“, </w:t>
      </w:r>
      <w:r w:rsidR="00FB72DE" w:rsidRPr="00931D86">
        <w:rPr>
          <w:rFonts w:ascii="Times New Roman" w:hAnsi="Times New Roman" w:cs="Times New Roman"/>
        </w:rPr>
        <w:t>Energetikų</w:t>
      </w:r>
      <w:r w:rsidRPr="00931D86">
        <w:rPr>
          <w:rFonts w:ascii="Times New Roman" w:hAnsi="Times New Roman" w:cs="Times New Roman"/>
        </w:rPr>
        <w:t xml:space="preserve"> g. </w:t>
      </w:r>
      <w:r w:rsidR="00FB72DE" w:rsidRPr="00931D86">
        <w:rPr>
          <w:rFonts w:ascii="Times New Roman" w:hAnsi="Times New Roman" w:cs="Times New Roman"/>
        </w:rPr>
        <w:t>10</w:t>
      </w:r>
      <w:r w:rsidRPr="00931D86">
        <w:rPr>
          <w:rFonts w:ascii="Times New Roman" w:hAnsi="Times New Roman" w:cs="Times New Roman"/>
        </w:rPr>
        <w:t>, Alytuje</w:t>
      </w:r>
      <w:r w:rsidR="006F0509" w:rsidRPr="00931D86">
        <w:rPr>
          <w:rFonts w:ascii="Times New Roman" w:hAnsi="Times New Roman" w:cs="Times New Roman"/>
        </w:rPr>
        <w:t>.</w:t>
      </w:r>
    </w:p>
    <w:p w14:paraId="0E1B730F" w14:textId="4BD5ED09" w:rsidR="008800B0" w:rsidRPr="00931D86" w:rsidRDefault="00B438F7" w:rsidP="008800B0">
      <w:pPr>
        <w:tabs>
          <w:tab w:val="left" w:pos="851"/>
          <w:tab w:val="left" w:pos="1701"/>
        </w:tabs>
        <w:spacing w:after="0" w:line="240" w:lineRule="auto"/>
        <w:jc w:val="both"/>
        <w:rPr>
          <w:rFonts w:ascii="Times New Roman" w:hAnsi="Times New Roman" w:cs="Times New Roman"/>
          <w:bCs/>
        </w:rPr>
      </w:pPr>
      <w:r w:rsidRPr="00931D86">
        <w:rPr>
          <w:rFonts w:ascii="Times New Roman" w:hAnsi="Times New Roman" w:cs="Times New Roman"/>
          <w:bCs/>
        </w:rPr>
        <w:t xml:space="preserve"> </w:t>
      </w:r>
    </w:p>
    <w:p w14:paraId="157C410D" w14:textId="4643C4B6" w:rsidR="008800B0" w:rsidRPr="00931D86" w:rsidRDefault="008800B0" w:rsidP="00296AFD">
      <w:pPr>
        <w:numPr>
          <w:ilvl w:val="0"/>
          <w:numId w:val="14"/>
        </w:numPr>
        <w:tabs>
          <w:tab w:val="left" w:pos="426"/>
          <w:tab w:val="left" w:pos="851"/>
          <w:tab w:val="left" w:pos="1701"/>
        </w:tabs>
        <w:spacing w:after="0" w:line="240" w:lineRule="auto"/>
        <w:jc w:val="both"/>
        <w:rPr>
          <w:rFonts w:ascii="Times New Roman" w:hAnsi="Times New Roman" w:cs="Times New Roman"/>
          <w:b/>
        </w:rPr>
      </w:pPr>
      <w:r w:rsidRPr="00931D86">
        <w:rPr>
          <w:rFonts w:ascii="Times New Roman" w:hAnsi="Times New Roman" w:cs="Times New Roman"/>
          <w:b/>
        </w:rPr>
        <w:t>BENDRIEJI REIKALAVIMAI</w:t>
      </w:r>
    </w:p>
    <w:p w14:paraId="30DE4BDD" w14:textId="77777777" w:rsidR="000D2279" w:rsidRPr="00931D86" w:rsidRDefault="000D2279" w:rsidP="000D2279">
      <w:pPr>
        <w:tabs>
          <w:tab w:val="left" w:pos="426"/>
          <w:tab w:val="left" w:pos="851"/>
          <w:tab w:val="left" w:pos="1701"/>
        </w:tabs>
        <w:spacing w:after="0" w:line="240" w:lineRule="auto"/>
        <w:ind w:left="360"/>
        <w:jc w:val="both"/>
        <w:rPr>
          <w:rFonts w:ascii="Times New Roman" w:hAnsi="Times New Roman" w:cs="Times New Roman"/>
          <w:b/>
        </w:rPr>
      </w:pPr>
    </w:p>
    <w:p w14:paraId="5AD856FA" w14:textId="52AF47FD" w:rsidR="008800B0" w:rsidRPr="00931D86" w:rsidRDefault="00AF41AC" w:rsidP="00DD5A12">
      <w:pPr>
        <w:numPr>
          <w:ilvl w:val="1"/>
          <w:numId w:val="14"/>
        </w:numPr>
        <w:tabs>
          <w:tab w:val="left" w:pos="426"/>
          <w:tab w:val="left" w:pos="851"/>
          <w:tab w:val="left" w:pos="1701"/>
        </w:tabs>
        <w:spacing w:after="0" w:line="240" w:lineRule="auto"/>
        <w:jc w:val="both"/>
        <w:rPr>
          <w:rFonts w:ascii="Times New Roman" w:hAnsi="Times New Roman" w:cs="Times New Roman"/>
        </w:rPr>
      </w:pPr>
      <w:r w:rsidRPr="00931D86">
        <w:rPr>
          <w:rFonts w:ascii="Times New Roman" w:hAnsi="Times New Roman" w:cs="Times New Roman"/>
        </w:rPr>
        <w:t>Rangovas, prieš teikdamas pasiūlymą darbų apimties ir medžiagų kiekio bei tikslesnių ir išsamesnių duomenų apie remontuojam</w:t>
      </w:r>
      <w:r w:rsidR="00FB72DE" w:rsidRPr="00931D86">
        <w:rPr>
          <w:rFonts w:ascii="Times New Roman" w:hAnsi="Times New Roman" w:cs="Times New Roman"/>
        </w:rPr>
        <w:t>ą</w:t>
      </w:r>
      <w:r w:rsidRPr="00931D86">
        <w:rPr>
          <w:rFonts w:ascii="Times New Roman" w:hAnsi="Times New Roman" w:cs="Times New Roman"/>
        </w:rPr>
        <w:t xml:space="preserve"> objekt</w:t>
      </w:r>
      <w:r w:rsidR="00FB72DE" w:rsidRPr="00931D86">
        <w:rPr>
          <w:rFonts w:ascii="Times New Roman" w:hAnsi="Times New Roman" w:cs="Times New Roman"/>
        </w:rPr>
        <w:t>ą</w:t>
      </w:r>
      <w:r w:rsidRPr="00931D86">
        <w:rPr>
          <w:rFonts w:ascii="Times New Roman" w:hAnsi="Times New Roman" w:cs="Times New Roman"/>
        </w:rPr>
        <w:t xml:space="preserve"> nustatymui ir susipažinimui su turima technine dokumentacija, gali apsilankyti darbų vykdymo vietoje.</w:t>
      </w:r>
    </w:p>
    <w:p w14:paraId="2A424F38" w14:textId="0F681B15" w:rsidR="00444DC6" w:rsidRPr="00931D86" w:rsidRDefault="00444DC6" w:rsidP="00546DBE">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Jeigu techninėje specifikacijoje nurodoma konkreti markė ar šaltinis, konkretus procesas arba prekės ženklas, patentas, tipai, konkreti kilmė ar gamyba, gali būti pateikiamas lygiavertis objektas nurodytajam.</w:t>
      </w:r>
    </w:p>
    <w:p w14:paraId="50EEF7CD" w14:textId="008C2FEB" w:rsidR="00087D68" w:rsidRPr="00931D86" w:rsidRDefault="007D1D29" w:rsidP="007D1D29">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Įvykus Užsakovo teritorijoje nelaimingam atsitikimui su Rangovo darbuotoju, nelaimingą atsitikimą tiria ir užskaito Rangovas. Esant būtinumui, tyrimo komisijos vadovo prašymu, Užsakovas skiria kompetentingą asmenį darbui komisijoje.</w:t>
      </w:r>
    </w:p>
    <w:p w14:paraId="1D1707F7" w14:textId="1C54ACDD" w:rsidR="00366B7F" w:rsidRPr="00931D86" w:rsidRDefault="00366B7F" w:rsidP="007D1D29">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Rangovui suderinus su Užsakovu galimas tarpinis darbų perdavimas – priėmimas, už faktiškai atliktus darbus. Atliktų darbų apimčių įvertinimui Užsakovas gali pareikalauti Rangovo pateikti lokalines sąmatas.</w:t>
      </w:r>
    </w:p>
    <w:p w14:paraId="77784883" w14:textId="59B6A457" w:rsidR="000111AE" w:rsidRPr="00931D86" w:rsidRDefault="000111AE" w:rsidP="007D1D29">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Rangovas privalo prisiimti visą atsakomybę už darbus nuo darbų pradžios iki kol atlikti darbai bus perduoti Užsakovui. Jeigu darbams, medžiagoms, įrangai ar įrenginiams padaroma žala arba jie prarandami, kai už jų priežiūrą atsako Rangovas ir atsakomybė už tą praradimą nepriskirtina Užsakovui, tai Rangovas savo rizika ir sąskaita privalo ištaisyti praradimus ar žalą taip, kad darbai, medžiagos, įranga ar įrenginiai atitiktų TS, normatyvinių statybos techninių dokumentų, normatyvinių statinio saugos ir paskirties dokumentų ir kitų teisės aktų reikalavimus.</w:t>
      </w:r>
    </w:p>
    <w:p w14:paraId="4ECB8E72" w14:textId="2C353DCA" w:rsidR="000111AE" w:rsidRPr="00931D86" w:rsidRDefault="000111AE" w:rsidP="00E20657">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Visas medžiagas tiekia, sumontuoja ir išbando Rangovas.</w:t>
      </w:r>
    </w:p>
    <w:p w14:paraId="11904AD9" w14:textId="634DC23A" w:rsidR="00B56E71" w:rsidRPr="00931D86" w:rsidRDefault="00B56E71" w:rsidP="00E20657">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 xml:space="preserve">Visos konstrukcijos, medžiagos ir įranga turi būti sertifikuoti arba pripažinti tinkamais naudoti Lietuvoje </w:t>
      </w:r>
      <w:r w:rsidR="00C82C3A" w:rsidRPr="00931D86">
        <w:rPr>
          <w:rFonts w:ascii="Times New Roman" w:hAnsi="Times New Roman" w:cs="Times New Roman"/>
        </w:rPr>
        <w:t xml:space="preserve">ir ES šalyse </w:t>
      </w:r>
      <w:r w:rsidRPr="00931D86">
        <w:rPr>
          <w:rFonts w:ascii="Times New Roman" w:hAnsi="Times New Roman" w:cs="Times New Roman"/>
        </w:rPr>
        <w:t>nustatyta tvarka ir turėti atitikties įvertinimo dokumentą.</w:t>
      </w:r>
    </w:p>
    <w:p w14:paraId="2944C4BA" w14:textId="0CA8291E" w:rsidR="000111AE" w:rsidRPr="00931D86" w:rsidRDefault="000111AE" w:rsidP="007D1D29">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Rangovas pateikia raštišką paraišką savo elektros įrenginių prijungimui prie ARK elektros tinklo, paraiškoje nurodo atsakingą asmenį už elektros ūkį.</w:t>
      </w:r>
    </w:p>
    <w:p w14:paraId="50E3725D" w14:textId="626904EA" w:rsidR="009C3C97" w:rsidRPr="00931D86" w:rsidRDefault="009C3C97" w:rsidP="007D1D29">
      <w:pPr>
        <w:pStyle w:val="Sraopastraipa"/>
        <w:numPr>
          <w:ilvl w:val="1"/>
          <w:numId w:val="14"/>
        </w:numPr>
        <w:spacing w:after="0" w:line="240" w:lineRule="auto"/>
        <w:ind w:left="851" w:hanging="425"/>
        <w:jc w:val="both"/>
        <w:rPr>
          <w:rFonts w:ascii="Times New Roman" w:hAnsi="Times New Roman" w:cs="Times New Roman"/>
        </w:rPr>
      </w:pPr>
      <w:r w:rsidRPr="00931D86">
        <w:rPr>
          <w:rFonts w:ascii="Times New Roman" w:hAnsi="Times New Roman" w:cs="Times New Roman"/>
        </w:rPr>
        <w:t xml:space="preserve">Konkurso laimėtojui su </w:t>
      </w:r>
      <w:r w:rsidR="00677E28" w:rsidRPr="00931D86">
        <w:rPr>
          <w:rFonts w:ascii="Times New Roman" w:hAnsi="Times New Roman" w:cs="Times New Roman"/>
        </w:rPr>
        <w:t>Užsakovu</w:t>
      </w:r>
      <w:r w:rsidRPr="00931D86">
        <w:rPr>
          <w:rFonts w:ascii="Times New Roman" w:hAnsi="Times New Roman" w:cs="Times New Roman"/>
        </w:rPr>
        <w:t xml:space="preserve"> bus siūloma sudaryti vienkartinę sutartį iki visiško įsipareigojimų įvykdymo, bet ne ilgiau kaip 1</w:t>
      </w:r>
      <w:r w:rsidR="00AC3269" w:rsidRPr="00931D86">
        <w:rPr>
          <w:rFonts w:ascii="Times New Roman" w:hAnsi="Times New Roman" w:cs="Times New Roman"/>
        </w:rPr>
        <w:t>2</w:t>
      </w:r>
      <w:r w:rsidRPr="00931D86">
        <w:rPr>
          <w:rFonts w:ascii="Times New Roman" w:hAnsi="Times New Roman" w:cs="Times New Roman"/>
        </w:rPr>
        <w:t xml:space="preserve"> mėn.</w:t>
      </w:r>
    </w:p>
    <w:p w14:paraId="12F9B818" w14:textId="0C0C868E" w:rsidR="00546DBE" w:rsidRPr="00931D86" w:rsidRDefault="00546DBE" w:rsidP="007D1D29">
      <w:pPr>
        <w:spacing w:after="0" w:line="240" w:lineRule="auto"/>
        <w:ind w:left="792"/>
        <w:jc w:val="both"/>
        <w:rPr>
          <w:rFonts w:ascii="Times New Roman" w:hAnsi="Times New Roman" w:cs="Times New Roman"/>
        </w:rPr>
      </w:pPr>
    </w:p>
    <w:p w14:paraId="371A8108" w14:textId="77777777" w:rsidR="008800B0" w:rsidRPr="00931D86" w:rsidRDefault="008800B0" w:rsidP="00E80646">
      <w:pPr>
        <w:numPr>
          <w:ilvl w:val="0"/>
          <w:numId w:val="14"/>
        </w:numPr>
        <w:tabs>
          <w:tab w:val="left" w:pos="426"/>
        </w:tabs>
        <w:spacing w:after="0" w:line="240" w:lineRule="auto"/>
        <w:jc w:val="both"/>
        <w:rPr>
          <w:rFonts w:ascii="Times New Roman" w:hAnsi="Times New Roman" w:cs="Times New Roman"/>
          <w:b/>
          <w:bCs/>
        </w:rPr>
      </w:pPr>
      <w:r w:rsidRPr="00931D86">
        <w:rPr>
          <w:rFonts w:ascii="Times New Roman" w:hAnsi="Times New Roman" w:cs="Times New Roman"/>
          <w:b/>
          <w:bCs/>
        </w:rPr>
        <w:t xml:space="preserve">REIKALAVIMAI DARBŲ ATLIKIMUI </w:t>
      </w:r>
    </w:p>
    <w:p w14:paraId="0ED4DDE9" w14:textId="77777777" w:rsidR="008800B0" w:rsidRPr="00931D86" w:rsidRDefault="008800B0" w:rsidP="003D7E7C">
      <w:pPr>
        <w:spacing w:after="0"/>
        <w:ind w:left="360"/>
        <w:jc w:val="both"/>
        <w:rPr>
          <w:rFonts w:ascii="Times New Roman" w:hAnsi="Times New Roman" w:cs="Times New Roman"/>
          <w:b/>
          <w:bCs/>
        </w:rPr>
      </w:pPr>
    </w:p>
    <w:p w14:paraId="1751EA7F" w14:textId="478059DF" w:rsidR="008800B0" w:rsidRPr="00931D86" w:rsidRDefault="008800B0" w:rsidP="00546DBE">
      <w:pPr>
        <w:pStyle w:val="Sraopastraipa"/>
        <w:numPr>
          <w:ilvl w:val="1"/>
          <w:numId w:val="14"/>
        </w:numPr>
        <w:spacing w:after="0" w:line="240" w:lineRule="auto"/>
        <w:ind w:left="851"/>
        <w:jc w:val="both"/>
        <w:rPr>
          <w:rFonts w:ascii="Times New Roman" w:hAnsi="Times New Roman" w:cs="Times New Roman"/>
        </w:rPr>
      </w:pPr>
      <w:r w:rsidRPr="00931D86">
        <w:rPr>
          <w:rFonts w:ascii="Times New Roman" w:hAnsi="Times New Roman" w:cs="Times New Roman"/>
        </w:rPr>
        <w:t>Darbai turi būti atliekami pagal Lietuvos Respublikoje galiojančias normas ir taisykles.</w:t>
      </w:r>
    </w:p>
    <w:p w14:paraId="3C9DBC1D" w14:textId="2F95941F" w:rsidR="008800B0" w:rsidRPr="00931D86" w:rsidRDefault="008800B0" w:rsidP="00546DBE">
      <w:pPr>
        <w:numPr>
          <w:ilvl w:val="1"/>
          <w:numId w:val="14"/>
        </w:numPr>
        <w:spacing w:after="0" w:line="240" w:lineRule="auto"/>
        <w:ind w:left="851"/>
        <w:jc w:val="both"/>
        <w:rPr>
          <w:rFonts w:ascii="Times New Roman" w:hAnsi="Times New Roman" w:cs="Times New Roman"/>
        </w:rPr>
      </w:pPr>
      <w:r w:rsidRPr="00931D86">
        <w:rPr>
          <w:rFonts w:ascii="Times New Roman" w:hAnsi="Times New Roman" w:cs="Times New Roman"/>
        </w:rPr>
        <w:t>Rangovo įsipareigojimai</w:t>
      </w:r>
      <w:r w:rsidR="00444DC6" w:rsidRPr="00931D86">
        <w:rPr>
          <w:rFonts w:ascii="Times New Roman" w:hAnsi="Times New Roman" w:cs="Times New Roman"/>
        </w:rPr>
        <w:t>:</w:t>
      </w:r>
    </w:p>
    <w:p w14:paraId="0A46844C" w14:textId="7343306A" w:rsidR="008800B0" w:rsidRPr="00931D86" w:rsidRDefault="006F0509" w:rsidP="00E80646">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UAB „Alytaus šilumos tinklai“ technikos direktoriaus vardu</w:t>
      </w:r>
      <w:r w:rsidR="008800B0" w:rsidRPr="00931D86">
        <w:rPr>
          <w:rFonts w:ascii="Times New Roman" w:hAnsi="Times New Roman" w:cs="Times New Roman"/>
        </w:rPr>
        <w:t xml:space="preserve"> pateikti darbuotojų, kurie vykdys darbus ar kontroliuos darbų eigą bei kokybę, sąrašą, kuriame nurodyta darbuotojų kvalifikacija, pareigos</w:t>
      </w:r>
      <w:r w:rsidR="00B513FC" w:rsidRPr="00931D86">
        <w:rPr>
          <w:rFonts w:ascii="Times New Roman" w:hAnsi="Times New Roman" w:cs="Times New Roman"/>
        </w:rPr>
        <w:t>, taip pat transporto priemonių, su kuriomis bus įvažiuojama į Užsakovo teritoriją, valstybinius numerius</w:t>
      </w:r>
      <w:r w:rsidR="008800B0" w:rsidRPr="00931D86">
        <w:rPr>
          <w:rFonts w:ascii="Times New Roman" w:hAnsi="Times New Roman" w:cs="Times New Roman"/>
        </w:rPr>
        <w:t>.</w:t>
      </w:r>
    </w:p>
    <w:p w14:paraId="4E4E1054" w14:textId="77777777" w:rsidR="008800B0" w:rsidRPr="00931D86" w:rsidRDefault="008800B0" w:rsidP="00546DBE">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Rangovas turi apsirūpinti techninėmis priemonėmis, reikalingomis atlikti darbus.</w:t>
      </w:r>
    </w:p>
    <w:p w14:paraId="23D5539D" w14:textId="0A749FE9" w:rsidR="008800B0" w:rsidRPr="00931D86" w:rsidRDefault="008800B0" w:rsidP="00546DBE">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 xml:space="preserve">Rangovo darbuotojai turi </w:t>
      </w:r>
      <w:r w:rsidR="00844736" w:rsidRPr="00931D86">
        <w:rPr>
          <w:rFonts w:ascii="Times New Roman" w:hAnsi="Times New Roman" w:cs="Times New Roman"/>
        </w:rPr>
        <w:t xml:space="preserve">laikytis </w:t>
      </w:r>
      <w:r w:rsidR="00B438F7" w:rsidRPr="00931D86">
        <w:rPr>
          <w:rFonts w:ascii="Times New Roman" w:hAnsi="Times New Roman" w:cs="Times New Roman"/>
        </w:rPr>
        <w:t xml:space="preserve">UAB „Alytaus šilumos tinklai“ </w:t>
      </w:r>
      <w:r w:rsidRPr="00931D86">
        <w:rPr>
          <w:rFonts w:ascii="Times New Roman" w:hAnsi="Times New Roman" w:cs="Times New Roman"/>
        </w:rPr>
        <w:t>vidaus darbo tvarkos taisyklių</w:t>
      </w:r>
      <w:r w:rsidR="00844736" w:rsidRPr="00931D86">
        <w:rPr>
          <w:rFonts w:ascii="Times New Roman" w:hAnsi="Times New Roman" w:cs="Times New Roman"/>
        </w:rPr>
        <w:t xml:space="preserve"> reikalavimų</w:t>
      </w:r>
      <w:r w:rsidRPr="00931D86">
        <w:rPr>
          <w:rFonts w:ascii="Times New Roman" w:hAnsi="Times New Roman" w:cs="Times New Roman"/>
        </w:rPr>
        <w:t xml:space="preserve">. </w:t>
      </w:r>
      <w:r w:rsidR="00B438F7" w:rsidRPr="00931D86">
        <w:rPr>
          <w:rFonts w:ascii="Times New Roman" w:hAnsi="Times New Roman" w:cs="Times New Roman"/>
        </w:rPr>
        <w:t xml:space="preserve">UAB „Alytaus šilumos tinklai“ </w:t>
      </w:r>
      <w:r w:rsidRPr="00931D86">
        <w:rPr>
          <w:rFonts w:ascii="Times New Roman" w:hAnsi="Times New Roman" w:cs="Times New Roman"/>
        </w:rPr>
        <w:t>teritorijoje rūkyti draudžiama, išskyrus tam tikslui skirtas vietas.</w:t>
      </w:r>
    </w:p>
    <w:p w14:paraId="49F5737E" w14:textId="73BF0438" w:rsidR="008800B0" w:rsidRPr="00931D86" w:rsidRDefault="008800B0" w:rsidP="00546DBE">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Rangovas, vykdydamas darbus, turi užtikrinti normalias darbo sąlygas aptarnaujančiam personalui</w:t>
      </w:r>
      <w:r w:rsidR="003D76A8" w:rsidRPr="00931D86">
        <w:rPr>
          <w:rFonts w:ascii="Times New Roman" w:hAnsi="Times New Roman" w:cs="Times New Roman"/>
        </w:rPr>
        <w:t>.</w:t>
      </w:r>
    </w:p>
    <w:p w14:paraId="685C9139" w14:textId="77777777" w:rsidR="008800B0" w:rsidRPr="00931D86" w:rsidRDefault="008800B0" w:rsidP="00546DBE">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Rangovas privalo savo lėšomis apsirūpinti būtinomis apsaugos, higienos ir priešgaisrinėmis priemonėmis.</w:t>
      </w:r>
    </w:p>
    <w:p w14:paraId="423C197D" w14:textId="77777777" w:rsidR="008800B0" w:rsidRPr="00931D86" w:rsidRDefault="008800B0" w:rsidP="00546DBE">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Darbo vietos paruošimo darbai, atskiriant remontuojamą zoną, turi būti iš anksto aptarti ir suderinti su Užsakovu.</w:t>
      </w:r>
    </w:p>
    <w:p w14:paraId="392104AC" w14:textId="7B57ED93" w:rsidR="006F0509" w:rsidRPr="00931D86" w:rsidRDefault="006F0509" w:rsidP="00546DBE">
      <w:pPr>
        <w:numPr>
          <w:ilvl w:val="2"/>
          <w:numId w:val="14"/>
        </w:numPr>
        <w:tabs>
          <w:tab w:val="left" w:pos="1418"/>
        </w:tabs>
        <w:spacing w:after="0" w:line="240" w:lineRule="auto"/>
        <w:ind w:left="1418" w:hanging="709"/>
        <w:jc w:val="both"/>
        <w:rPr>
          <w:rFonts w:ascii="Times New Roman" w:hAnsi="Times New Roman" w:cs="Times New Roman"/>
        </w:rPr>
      </w:pPr>
      <w:r w:rsidRPr="00931D86">
        <w:rPr>
          <w:rFonts w:ascii="Times New Roman" w:hAnsi="Times New Roman" w:cs="Times New Roman"/>
        </w:rPr>
        <w:t>Rangovas</w:t>
      </w:r>
      <w:r w:rsidR="00B754F1" w:rsidRPr="00931D86">
        <w:rPr>
          <w:rFonts w:ascii="Times New Roman" w:hAnsi="Times New Roman" w:cs="Times New Roman"/>
        </w:rPr>
        <w:t xml:space="preserve"> yra visiškai</w:t>
      </w:r>
      <w:r w:rsidRPr="00931D86">
        <w:rPr>
          <w:rFonts w:ascii="Times New Roman" w:hAnsi="Times New Roman" w:cs="Times New Roman"/>
        </w:rPr>
        <w:t xml:space="preserve"> atsakingas už savo darbuotojų darbo saugos reikalavimų vykdymą</w:t>
      </w:r>
      <w:r w:rsidR="00B754F1" w:rsidRPr="00931D86">
        <w:rPr>
          <w:rFonts w:ascii="Times New Roman" w:hAnsi="Times New Roman" w:cs="Times New Roman"/>
        </w:rPr>
        <w:t xml:space="preserve"> </w:t>
      </w:r>
      <w:r w:rsidR="00AC3269" w:rsidRPr="00931D86">
        <w:rPr>
          <w:rFonts w:ascii="Times New Roman" w:hAnsi="Times New Roman" w:cs="Times New Roman"/>
          <w:bCs/>
        </w:rPr>
        <w:t>remonto darbų metu</w:t>
      </w:r>
      <w:r w:rsidR="00B754F1" w:rsidRPr="00931D86">
        <w:rPr>
          <w:rFonts w:ascii="Times New Roman" w:hAnsi="Times New Roman" w:cs="Times New Roman"/>
        </w:rPr>
        <w:t>.</w:t>
      </w:r>
    </w:p>
    <w:p w14:paraId="16AAABD3" w14:textId="56C1013F" w:rsidR="008800B0" w:rsidRPr="00931D86" w:rsidRDefault="00444DC6" w:rsidP="00296AFD">
      <w:pPr>
        <w:numPr>
          <w:ilvl w:val="1"/>
          <w:numId w:val="14"/>
        </w:numPr>
        <w:spacing w:after="0" w:line="240" w:lineRule="auto"/>
        <w:ind w:left="851" w:hanging="284"/>
        <w:jc w:val="both"/>
        <w:rPr>
          <w:rFonts w:ascii="Times New Roman" w:hAnsi="Times New Roman" w:cs="Times New Roman"/>
        </w:rPr>
      </w:pPr>
      <w:r w:rsidRPr="00931D86">
        <w:rPr>
          <w:rFonts w:ascii="Times New Roman" w:hAnsi="Times New Roman" w:cs="Times New Roman"/>
        </w:rPr>
        <w:lastRenderedPageBreak/>
        <w:t xml:space="preserve"> </w:t>
      </w:r>
      <w:r w:rsidR="008800B0" w:rsidRPr="00931D86">
        <w:rPr>
          <w:rFonts w:ascii="Times New Roman" w:hAnsi="Times New Roman" w:cs="Times New Roman"/>
        </w:rPr>
        <w:t xml:space="preserve">Darbai </w:t>
      </w:r>
      <w:r w:rsidR="00844736" w:rsidRPr="00931D86">
        <w:rPr>
          <w:rFonts w:ascii="Times New Roman" w:hAnsi="Times New Roman" w:cs="Times New Roman"/>
        </w:rPr>
        <w:t>objekte turi būti atlikti ne il</w:t>
      </w:r>
      <w:bookmarkStart w:id="3" w:name="_GoBack"/>
      <w:bookmarkEnd w:id="3"/>
      <w:r w:rsidR="00844736" w:rsidRPr="00931D86">
        <w:rPr>
          <w:rFonts w:ascii="Times New Roman" w:hAnsi="Times New Roman" w:cs="Times New Roman"/>
        </w:rPr>
        <w:t xml:space="preserve">giau kaip </w:t>
      </w:r>
      <w:r w:rsidR="008800B0" w:rsidRPr="00931D86">
        <w:rPr>
          <w:rFonts w:ascii="Times New Roman" w:hAnsi="Times New Roman" w:cs="Times New Roman"/>
        </w:rPr>
        <w:t xml:space="preserve">per </w:t>
      </w:r>
      <w:r w:rsidR="00C82C3A" w:rsidRPr="00931D86">
        <w:rPr>
          <w:rFonts w:ascii="Times New Roman" w:hAnsi="Times New Roman" w:cs="Times New Roman"/>
        </w:rPr>
        <w:t>6</w:t>
      </w:r>
      <w:r w:rsidR="006D408D" w:rsidRPr="00931D86">
        <w:rPr>
          <w:rFonts w:ascii="Times New Roman" w:hAnsi="Times New Roman" w:cs="Times New Roman"/>
        </w:rPr>
        <w:t>0 (</w:t>
      </w:r>
      <w:r w:rsidR="00C82C3A" w:rsidRPr="00931D86">
        <w:rPr>
          <w:rFonts w:ascii="Times New Roman" w:hAnsi="Times New Roman" w:cs="Times New Roman"/>
        </w:rPr>
        <w:t>šeš</w:t>
      </w:r>
      <w:r w:rsidR="002D5587" w:rsidRPr="00931D86">
        <w:rPr>
          <w:rFonts w:ascii="Times New Roman" w:hAnsi="Times New Roman" w:cs="Times New Roman"/>
        </w:rPr>
        <w:t>ias</w:t>
      </w:r>
      <w:r w:rsidR="00B513FC" w:rsidRPr="00931D86">
        <w:rPr>
          <w:rFonts w:ascii="Times New Roman" w:hAnsi="Times New Roman" w:cs="Times New Roman"/>
        </w:rPr>
        <w:t>dešimt</w:t>
      </w:r>
      <w:r w:rsidR="006D408D" w:rsidRPr="00931D86">
        <w:rPr>
          <w:rFonts w:ascii="Times New Roman" w:hAnsi="Times New Roman" w:cs="Times New Roman"/>
        </w:rPr>
        <w:t>)</w:t>
      </w:r>
      <w:r w:rsidR="00844736" w:rsidRPr="00931D86">
        <w:rPr>
          <w:rFonts w:ascii="Times New Roman" w:hAnsi="Times New Roman" w:cs="Times New Roman"/>
        </w:rPr>
        <w:t xml:space="preserve"> </w:t>
      </w:r>
      <w:r w:rsidR="002D5587" w:rsidRPr="00931D86">
        <w:rPr>
          <w:rFonts w:ascii="Times New Roman" w:hAnsi="Times New Roman" w:cs="Times New Roman"/>
        </w:rPr>
        <w:t>darbo</w:t>
      </w:r>
      <w:r w:rsidR="008800B0" w:rsidRPr="00931D86">
        <w:rPr>
          <w:rFonts w:ascii="Times New Roman" w:hAnsi="Times New Roman" w:cs="Times New Roman"/>
        </w:rPr>
        <w:t xml:space="preserve"> dien</w:t>
      </w:r>
      <w:r w:rsidR="006D408D" w:rsidRPr="00931D86">
        <w:rPr>
          <w:rFonts w:ascii="Times New Roman" w:hAnsi="Times New Roman" w:cs="Times New Roman"/>
        </w:rPr>
        <w:t>ų</w:t>
      </w:r>
      <w:r w:rsidR="008800B0" w:rsidRPr="00931D86">
        <w:rPr>
          <w:rFonts w:ascii="Times New Roman" w:hAnsi="Times New Roman" w:cs="Times New Roman"/>
        </w:rPr>
        <w:t xml:space="preserve">. </w:t>
      </w:r>
    </w:p>
    <w:p w14:paraId="2C8E8835" w14:textId="77777777" w:rsidR="008800B0" w:rsidRPr="00931D86" w:rsidRDefault="008800B0" w:rsidP="00296AFD">
      <w:pPr>
        <w:spacing w:after="0"/>
        <w:jc w:val="both"/>
        <w:rPr>
          <w:rFonts w:ascii="Times New Roman" w:hAnsi="Times New Roman" w:cs="Times New Roman"/>
        </w:rPr>
      </w:pPr>
    </w:p>
    <w:p w14:paraId="730C28D3" w14:textId="77777777" w:rsidR="008800B0" w:rsidRPr="00931D86" w:rsidRDefault="008800B0" w:rsidP="00296AFD">
      <w:pPr>
        <w:numPr>
          <w:ilvl w:val="0"/>
          <w:numId w:val="14"/>
        </w:numPr>
        <w:spacing w:after="0" w:line="240" w:lineRule="auto"/>
        <w:ind w:left="426" w:hanging="426"/>
        <w:jc w:val="both"/>
        <w:rPr>
          <w:rFonts w:ascii="Times New Roman" w:hAnsi="Times New Roman" w:cs="Times New Roman"/>
          <w:b/>
        </w:rPr>
      </w:pPr>
      <w:r w:rsidRPr="00931D86">
        <w:rPr>
          <w:rFonts w:ascii="Times New Roman" w:hAnsi="Times New Roman" w:cs="Times New Roman"/>
          <w:b/>
        </w:rPr>
        <w:t>REIKALAVIMAI GAMINIAMS, MEDŽIAGOMS, TECHNOLOGIJAI</w:t>
      </w:r>
    </w:p>
    <w:p w14:paraId="3487231C" w14:textId="77777777" w:rsidR="008800B0" w:rsidRPr="00931D86" w:rsidRDefault="008800B0" w:rsidP="00296AFD">
      <w:pPr>
        <w:spacing w:after="0"/>
        <w:jc w:val="both"/>
        <w:rPr>
          <w:rFonts w:ascii="Times New Roman" w:hAnsi="Times New Roman" w:cs="Times New Roman"/>
          <w:b/>
        </w:rPr>
      </w:pPr>
    </w:p>
    <w:p w14:paraId="3F5AB7C6" w14:textId="582F4016" w:rsidR="008800B0" w:rsidRPr="00931D86" w:rsidRDefault="008800B0" w:rsidP="00546DBE">
      <w:pPr>
        <w:numPr>
          <w:ilvl w:val="1"/>
          <w:numId w:val="14"/>
        </w:numPr>
        <w:spacing w:after="0" w:line="240" w:lineRule="auto"/>
        <w:ind w:left="851"/>
        <w:jc w:val="both"/>
        <w:rPr>
          <w:rFonts w:ascii="Times New Roman" w:hAnsi="Times New Roman" w:cs="Times New Roman"/>
        </w:rPr>
      </w:pPr>
      <w:r w:rsidRPr="00931D86">
        <w:rPr>
          <w:rFonts w:ascii="Times New Roman" w:hAnsi="Times New Roman" w:cs="Times New Roman"/>
        </w:rPr>
        <w:t>Rangovas atsako už medžiagų ir dalių</w:t>
      </w:r>
      <w:r w:rsidR="00E37B1C" w:rsidRPr="00931D86">
        <w:rPr>
          <w:rFonts w:ascii="Times New Roman" w:hAnsi="Times New Roman" w:cs="Times New Roman"/>
        </w:rPr>
        <w:t xml:space="preserve">, skirtų </w:t>
      </w:r>
      <w:r w:rsidR="001A774E" w:rsidRPr="00931D86">
        <w:rPr>
          <w:rFonts w:ascii="Times New Roman" w:hAnsi="Times New Roman" w:cs="Times New Roman"/>
          <w:bCs/>
        </w:rPr>
        <w:t xml:space="preserve">dūmtraukio </w:t>
      </w:r>
      <w:r w:rsidR="00B513FC" w:rsidRPr="00931D86">
        <w:rPr>
          <w:rFonts w:ascii="Times New Roman" w:hAnsi="Times New Roman" w:cs="Times New Roman"/>
          <w:bCs/>
        </w:rPr>
        <w:t xml:space="preserve">signalinių </w:t>
      </w:r>
      <w:r w:rsidR="00C82C3A" w:rsidRPr="00931D86">
        <w:rPr>
          <w:rFonts w:ascii="Times New Roman" w:hAnsi="Times New Roman" w:cs="Times New Roman"/>
          <w:bCs/>
        </w:rPr>
        <w:t xml:space="preserve">šviesų </w:t>
      </w:r>
      <w:r w:rsidR="00B513FC" w:rsidRPr="00931D86">
        <w:rPr>
          <w:rFonts w:ascii="Times New Roman" w:hAnsi="Times New Roman" w:cs="Times New Roman"/>
          <w:bCs/>
        </w:rPr>
        <w:t xml:space="preserve">aikštelių </w:t>
      </w:r>
      <w:r w:rsidR="001A774E" w:rsidRPr="00931D86">
        <w:rPr>
          <w:rFonts w:ascii="Times New Roman" w:hAnsi="Times New Roman" w:cs="Times New Roman"/>
          <w:bCs/>
        </w:rPr>
        <w:t>remontui</w:t>
      </w:r>
      <w:r w:rsidRPr="00931D86">
        <w:rPr>
          <w:rFonts w:ascii="Times New Roman" w:hAnsi="Times New Roman" w:cs="Times New Roman"/>
        </w:rPr>
        <w:t xml:space="preserve"> saugojimą, panaudojimą pagal paskirtį. Nustačius trūkumus arba sugadinimus Rangovas nuostolius prisiima sau.</w:t>
      </w:r>
    </w:p>
    <w:p w14:paraId="070BD5A2" w14:textId="607DBC8B" w:rsidR="008800B0" w:rsidRPr="00931D86" w:rsidRDefault="005467C8" w:rsidP="00174DCD">
      <w:pPr>
        <w:numPr>
          <w:ilvl w:val="1"/>
          <w:numId w:val="14"/>
        </w:numPr>
        <w:spacing w:after="240" w:line="240" w:lineRule="auto"/>
        <w:ind w:left="851"/>
        <w:jc w:val="both"/>
        <w:rPr>
          <w:rFonts w:ascii="Times New Roman" w:hAnsi="Times New Roman" w:cs="Times New Roman"/>
        </w:rPr>
      </w:pPr>
      <w:r w:rsidRPr="00931D86">
        <w:rPr>
          <w:rFonts w:ascii="Times New Roman" w:hAnsi="Times New Roman" w:cs="Times New Roman"/>
        </w:rPr>
        <w:t xml:space="preserve">Rangovas naudojamoms medžiagoms turi pateikti sertifikatus, kokybės pažymėjimus, atitikties deklaracijas, kurie patvirtina standartų reikalavimų atitikimą. Prieš naudojant, Rangovas medžiagų, detalių sertifikatus (kokybės pažymėjimus, atitikties deklaracijas) turi pateikti Užsakovui identifikacijai. </w:t>
      </w:r>
    </w:p>
    <w:p w14:paraId="52B7171B" w14:textId="2363CD2A" w:rsidR="004A146A" w:rsidRPr="00931D86" w:rsidRDefault="00174DCD" w:rsidP="00174DCD">
      <w:pPr>
        <w:numPr>
          <w:ilvl w:val="0"/>
          <w:numId w:val="14"/>
        </w:numPr>
        <w:spacing w:after="120" w:line="240" w:lineRule="auto"/>
        <w:jc w:val="both"/>
        <w:rPr>
          <w:rFonts w:ascii="Times New Roman" w:hAnsi="Times New Roman" w:cs="Times New Roman"/>
        </w:rPr>
      </w:pPr>
      <w:r w:rsidRPr="00931D86">
        <w:rPr>
          <w:rFonts w:ascii="Times New Roman" w:eastAsia="Times New Roman" w:hAnsi="Times New Roman" w:cs="Times New Roman"/>
          <w:b/>
          <w:caps/>
        </w:rPr>
        <w:t>Reikalavimai suvirinimo darbų atlikimui</w:t>
      </w:r>
    </w:p>
    <w:p w14:paraId="67162BCF" w14:textId="559C47C2"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Suvirintojų kvalifikacija turi atitikti LST EN ISO 9606-1:2017 (arba lygiaverčio) reikalavimus ir jie turi turėti kvalifikacinius pažymėjimus. Visi suvirintojai turi turėti savo asmeninį žymeklį, kurie turi būti užrašomi į suvirinimo formuliarą, kad būtų matoma kiekvieno suvirintojo darbų apimtis.</w:t>
      </w:r>
    </w:p>
    <w:p w14:paraId="589B9B7C" w14:textId="77777777"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 xml:space="preserve">Visoms suvirinimo siūlėms turi būti sudaryti suvirinimo procedūrų aprašai (SPA) pagal LST EN ISO 15609-1:2019 (arba lygiaverčio) reikalavimus ir pateikti Užsakovui tvirtinimui. Užsakovo patvirtintos SPA kopijos turi būti pas suvirintojus. Suvirinimas atliekamas pagal patvirtinto SPA reikalavimus. </w:t>
      </w:r>
    </w:p>
    <w:p w14:paraId="64A8C47A" w14:textId="2FC57494"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Užsakovas turi teisę pareikalauti iš Rangovo, kad suvirintojai suvirintų kontrolinius pavyzdžius prieš darbų pradžią, dalyvaujant Užsakovo atstovams. Esant suvirinimo technologijos pažeidimams, Užsakovas turi teisę sustabdyti darbus.</w:t>
      </w:r>
    </w:p>
    <w:p w14:paraId="451630DA" w14:textId="172B4C54" w:rsidR="000D63DA" w:rsidRPr="00931D86" w:rsidRDefault="00F86C58"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Visos suvirinimo medžiagos (elektrodai, viela) privalo turėti gamintojo atitikties deklaracijas ir CE ženklinimą.</w:t>
      </w:r>
    </w:p>
    <w:p w14:paraId="092DC9D4" w14:textId="6E4FC2F7" w:rsidR="00F0351F" w:rsidRPr="00931D86" w:rsidRDefault="00F0351F"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Rangovas privalo pildyti suvirinimo darbų žurnalą, nurodant datą, suvirintojo pavardę, naudotas medžiagas ir kontrolės rezultatus</w:t>
      </w:r>
      <w:r w:rsidR="00A6612B" w:rsidRPr="00931D86">
        <w:rPr>
          <w:rFonts w:ascii="Times New Roman" w:hAnsi="Times New Roman" w:cs="Times New Roman"/>
        </w:rPr>
        <w:t>.</w:t>
      </w:r>
    </w:p>
    <w:p w14:paraId="3E6D70AC" w14:textId="50691502" w:rsidR="00AE31F7" w:rsidRPr="00931D86" w:rsidRDefault="00AE31F7"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Visas naujai suvirintas siūles tikrinti:</w:t>
      </w:r>
    </w:p>
    <w:p w14:paraId="6A57E144" w14:textId="2397550A" w:rsidR="00AE31F7" w:rsidRPr="00931D86" w:rsidRDefault="00AE31F7" w:rsidP="00AE31F7">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100 % visų suvirinimo siūlių turi būti patikrinta vizualiai pagal LST EN ISO 17637:2017 reikalavimus;</w:t>
      </w:r>
    </w:p>
    <w:p w14:paraId="7FA62830" w14:textId="6C87C60B" w:rsidR="00AE31F7" w:rsidRPr="00931D86" w:rsidRDefault="0083179A" w:rsidP="00AE31F7">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5 % visų suvirinimo siūlių turi būti patikrinta neardančiais metodais, kur</w:t>
      </w:r>
      <w:r w:rsidR="000D63DA" w:rsidRPr="00931D86">
        <w:rPr>
          <w:rFonts w:ascii="Times New Roman" w:hAnsi="Times New Roman" w:cs="Times New Roman"/>
        </w:rPr>
        <w:t>į</w:t>
      </w:r>
      <w:r w:rsidRPr="00931D86">
        <w:rPr>
          <w:rFonts w:ascii="Times New Roman" w:hAnsi="Times New Roman" w:cs="Times New Roman"/>
        </w:rPr>
        <w:t xml:space="preserve"> turi atlikti specializuota įstaiga pagal LST EN ISO 17638:2017 ir / arba LST EN ISO 17640:2019 reikalavimus</w:t>
      </w:r>
      <w:r w:rsidR="00F0351F" w:rsidRPr="00931D86">
        <w:rPr>
          <w:rFonts w:ascii="Times New Roman" w:hAnsi="Times New Roman" w:cs="Times New Roman"/>
        </w:rPr>
        <w:t>.</w:t>
      </w:r>
    </w:p>
    <w:p w14:paraId="398673C2" w14:textId="77777777"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Prieš suvirinimo darbus Rangovas pateikia suderinimui sekančią dokumentaciją:</w:t>
      </w:r>
    </w:p>
    <w:p w14:paraId="7613A17B"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personalo kvalifikacinių pažymėjimų kopijas;</w:t>
      </w:r>
    </w:p>
    <w:p w14:paraId="6A26DAE0"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procedūrų aprašą (SPA);</w:t>
      </w:r>
    </w:p>
    <w:p w14:paraId="6FA7B27E"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siūlių formuliarą (formuliarus paruošia Rangovas);</w:t>
      </w:r>
    </w:p>
    <w:p w14:paraId="0F7773ED"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naudojamų medžiagų sertifikatus;</w:t>
      </w:r>
    </w:p>
    <w:p w14:paraId="74A71127"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medžiagų sertifikatus.</w:t>
      </w:r>
    </w:p>
    <w:p w14:paraId="4849FF00" w14:textId="77777777"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Prieš suvirinimą turi būti atlikta:</w:t>
      </w:r>
    </w:p>
    <w:p w14:paraId="59C88A53"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naudojamų medžiagų identifikacija;</w:t>
      </w:r>
    </w:p>
    <w:p w14:paraId="7D6F7E7F"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medžiagų identifikacija;</w:t>
      </w:r>
    </w:p>
    <w:p w14:paraId="3954C101"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sąlygų patikrinimas;</w:t>
      </w:r>
    </w:p>
    <w:p w14:paraId="037D0860"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siūlių paruošimo patikrinimas;</w:t>
      </w:r>
    </w:p>
    <w:p w14:paraId="6EB70983"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medžiagų laikymo darbo vietoje patikrinimas.</w:t>
      </w:r>
    </w:p>
    <w:p w14:paraId="136C5553" w14:textId="77777777"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Atlikus visus suvirinimo ir kontrolės darbus, Užsakovui turi būti pateikta visa suvirinimo ir kontrolės darbų dokumentacija:</w:t>
      </w:r>
    </w:p>
    <w:p w14:paraId="3E121184"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siūlių formuliaras;</w:t>
      </w:r>
    </w:p>
    <w:p w14:paraId="5636CFEA"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personalo kvalifikacinių pažymėjimų kopijos;</w:t>
      </w:r>
    </w:p>
    <w:p w14:paraId="0FD3317B"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SPA;</w:t>
      </w:r>
    </w:p>
    <w:p w14:paraId="341DFD9F"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naudojamų medžiagų sertifikatai;</w:t>
      </w:r>
    </w:p>
    <w:p w14:paraId="7D97909A" w14:textId="77777777"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medžiagų sertifikatai;</w:t>
      </w:r>
    </w:p>
    <w:p w14:paraId="3A936DF7" w14:textId="274FD21B" w:rsidR="00174DCD" w:rsidRPr="00931D86" w:rsidRDefault="00174DCD"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siūlių vizualinės apžiūros protokolai;</w:t>
      </w:r>
    </w:p>
    <w:p w14:paraId="3C3C253C" w14:textId="70952256" w:rsidR="00222D43" w:rsidRPr="00931D86" w:rsidRDefault="00222D43" w:rsidP="00174DCD">
      <w:pPr>
        <w:numPr>
          <w:ilvl w:val="2"/>
          <w:numId w:val="14"/>
        </w:numPr>
        <w:spacing w:after="0" w:line="240" w:lineRule="auto"/>
        <w:jc w:val="both"/>
        <w:rPr>
          <w:rFonts w:ascii="Times New Roman" w:hAnsi="Times New Roman" w:cs="Times New Roman"/>
        </w:rPr>
      </w:pPr>
      <w:r w:rsidRPr="00931D86">
        <w:rPr>
          <w:rFonts w:ascii="Times New Roman" w:hAnsi="Times New Roman" w:cs="Times New Roman"/>
        </w:rPr>
        <w:t>suvirinimo siūlių neardančiais metodais patikrinimo protokolai.</w:t>
      </w:r>
    </w:p>
    <w:p w14:paraId="46C28A2A" w14:textId="04F7703A" w:rsidR="00174DCD" w:rsidRPr="00931D86" w:rsidRDefault="00174DCD" w:rsidP="00174DCD">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Visi suvirintojai turi turėti kvalifikaciją atitinkančią atliekamus darbus. Visos suvirinimo darbams naudojamos medžiagos turi turėti kokybės sertifikatus</w:t>
      </w:r>
    </w:p>
    <w:p w14:paraId="2FBC6E2B" w14:textId="77777777" w:rsidR="000873E8" w:rsidRPr="00931D86" w:rsidRDefault="000873E8" w:rsidP="000873E8">
      <w:pPr>
        <w:tabs>
          <w:tab w:val="left" w:pos="2552"/>
        </w:tabs>
        <w:spacing w:after="0" w:line="240" w:lineRule="auto"/>
        <w:ind w:left="1701"/>
        <w:jc w:val="both"/>
        <w:rPr>
          <w:rFonts w:ascii="Times New Roman" w:hAnsi="Times New Roman" w:cs="Times New Roman"/>
        </w:rPr>
      </w:pPr>
    </w:p>
    <w:p w14:paraId="1E59735B" w14:textId="6ADB3EFC" w:rsidR="002E7DAC" w:rsidRPr="00931D86" w:rsidRDefault="002E7DAC" w:rsidP="002E7DAC">
      <w:pPr>
        <w:numPr>
          <w:ilvl w:val="0"/>
          <w:numId w:val="14"/>
        </w:numPr>
        <w:tabs>
          <w:tab w:val="left" w:pos="2552"/>
        </w:tabs>
        <w:spacing w:after="0" w:line="240" w:lineRule="auto"/>
        <w:jc w:val="both"/>
        <w:rPr>
          <w:rFonts w:ascii="Times New Roman" w:hAnsi="Times New Roman" w:cs="Times New Roman"/>
          <w:b/>
        </w:rPr>
      </w:pPr>
      <w:r w:rsidRPr="00931D86">
        <w:rPr>
          <w:rFonts w:ascii="Times New Roman" w:hAnsi="Times New Roman" w:cs="Times New Roman"/>
          <w:b/>
        </w:rPr>
        <w:t>DETALUS DARBŲ APRAŠYMAS</w:t>
      </w:r>
    </w:p>
    <w:p w14:paraId="780C41CE" w14:textId="77777777" w:rsidR="000873E8" w:rsidRPr="00931D86" w:rsidRDefault="000873E8" w:rsidP="000873E8">
      <w:pPr>
        <w:tabs>
          <w:tab w:val="left" w:pos="2552"/>
        </w:tabs>
        <w:spacing w:after="0" w:line="240" w:lineRule="auto"/>
        <w:ind w:left="360"/>
        <w:jc w:val="both"/>
        <w:rPr>
          <w:rFonts w:ascii="Times New Roman" w:hAnsi="Times New Roman" w:cs="Times New Roman"/>
          <w:b/>
        </w:rPr>
      </w:pPr>
    </w:p>
    <w:p w14:paraId="501E80DE" w14:textId="09AD2FF1" w:rsidR="00344EE5" w:rsidRPr="00931D86" w:rsidRDefault="009D13D0" w:rsidP="00FB61E6">
      <w:pPr>
        <w:numPr>
          <w:ilvl w:val="1"/>
          <w:numId w:val="14"/>
        </w:numPr>
        <w:tabs>
          <w:tab w:val="left" w:pos="2552"/>
        </w:tabs>
        <w:spacing w:after="0" w:line="240" w:lineRule="auto"/>
        <w:jc w:val="both"/>
        <w:rPr>
          <w:rFonts w:ascii="Times New Roman" w:hAnsi="Times New Roman" w:cs="Times New Roman"/>
        </w:rPr>
      </w:pPr>
      <w:bookmarkStart w:id="4" w:name="_Hlk224885439"/>
      <w:r w:rsidRPr="00931D86">
        <w:rPr>
          <w:rFonts w:ascii="Times New Roman" w:hAnsi="Times New Roman" w:cs="Times New Roman"/>
          <w:u w:val="single"/>
        </w:rPr>
        <w:t>Aikštelių gamybos brėžinių parengimas</w:t>
      </w:r>
      <w:r w:rsidR="00F90B79" w:rsidRPr="00931D86">
        <w:rPr>
          <w:rFonts w:ascii="Times New Roman" w:hAnsi="Times New Roman" w:cs="Times New Roman"/>
          <w:u w:val="single"/>
        </w:rPr>
        <w:t xml:space="preserve">. </w:t>
      </w:r>
      <w:r w:rsidR="00F90B79" w:rsidRPr="00931D86">
        <w:rPr>
          <w:rFonts w:ascii="Times New Roman" w:hAnsi="Times New Roman" w:cs="Times New Roman"/>
        </w:rPr>
        <w:t xml:space="preserve">Rangovas </w:t>
      </w:r>
      <w:r w:rsidR="00DC3FD5" w:rsidRPr="00931D86">
        <w:rPr>
          <w:rFonts w:ascii="Times New Roman" w:hAnsi="Times New Roman" w:cs="Times New Roman"/>
        </w:rPr>
        <w:t>parenka techninius remonto sprendinius</w:t>
      </w:r>
      <w:r w:rsidR="00F90B79" w:rsidRPr="00931D86">
        <w:rPr>
          <w:rFonts w:ascii="Times New Roman" w:hAnsi="Times New Roman" w:cs="Times New Roman"/>
        </w:rPr>
        <w:t xml:space="preserve"> </w:t>
      </w:r>
      <w:bookmarkEnd w:id="4"/>
      <w:r w:rsidR="00DC3FD5" w:rsidRPr="00931D86">
        <w:rPr>
          <w:rFonts w:ascii="Times New Roman" w:hAnsi="Times New Roman" w:cs="Times New Roman"/>
        </w:rPr>
        <w:t>ir pilnai atsako už šių sprendinių tinkamumą, saugumą ir atitiktį galiojantiems statybos techniniams reglamentams.</w:t>
      </w:r>
    </w:p>
    <w:p w14:paraId="45A0AC48" w14:textId="41C5EBDC" w:rsidR="009D13D0" w:rsidRPr="00931D86" w:rsidRDefault="00CC1C29" w:rsidP="002E7DAC">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t>Statybvietės paruošiamieji darbai ir remontinės įrangos (lopšių, pagalbinių remonto aikštelių ir kt.) sumontavimas, permontavimas, demontavimas</w:t>
      </w:r>
      <w:r w:rsidR="009D13D0" w:rsidRPr="00931D86">
        <w:rPr>
          <w:rFonts w:ascii="Times New Roman" w:hAnsi="Times New Roman" w:cs="Times New Roman"/>
        </w:rPr>
        <w:t>. Rangovas turi įsivertinti visas išlaidas reikalingas planuojamų drabų atlikimui: remontinei įrangai (lopšių</w:t>
      </w:r>
      <w:r w:rsidRPr="00931D86">
        <w:rPr>
          <w:rFonts w:ascii="Times New Roman" w:hAnsi="Times New Roman" w:cs="Times New Roman"/>
        </w:rPr>
        <w:t>, pagalbinių remonto aikštelių</w:t>
      </w:r>
      <w:r w:rsidR="009D13D0" w:rsidRPr="00931D86">
        <w:rPr>
          <w:rFonts w:ascii="Times New Roman" w:hAnsi="Times New Roman" w:cs="Times New Roman"/>
        </w:rPr>
        <w:t xml:space="preserve"> ir kt.), įrankiams, pagrindinėms ir pagalbinėms medžiagoms, darbo jėgai ir kt</w:t>
      </w:r>
      <w:r w:rsidRPr="00931D86">
        <w:rPr>
          <w:rFonts w:ascii="Times New Roman" w:hAnsi="Times New Roman" w:cs="Times New Roman"/>
        </w:rPr>
        <w:t>.</w:t>
      </w:r>
    </w:p>
    <w:p w14:paraId="3854E6D7" w14:textId="4AAE969D" w:rsidR="00062B7A" w:rsidRPr="00931D86" w:rsidRDefault="005850C8" w:rsidP="0036541F">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lastRenderedPageBreak/>
        <w:t>Signalinių šviesų aikštelės alt.+95,0 m demontavimas, naujos aikštelės pagaminimas ir sumontavimas</w:t>
      </w:r>
      <w:r w:rsidR="00D53247" w:rsidRPr="00931D86">
        <w:rPr>
          <w:rFonts w:ascii="Times New Roman" w:hAnsi="Times New Roman" w:cs="Times New Roman"/>
        </w:rPr>
        <w:t>.</w:t>
      </w:r>
      <w:r w:rsidR="00B0255C" w:rsidRPr="00931D86">
        <w:rPr>
          <w:rFonts w:ascii="Times New Roman" w:hAnsi="Times New Roman" w:cs="Times New Roman"/>
        </w:rPr>
        <w:t xml:space="preserve"> </w:t>
      </w:r>
      <w:r w:rsidR="00D53247" w:rsidRPr="00931D86">
        <w:rPr>
          <w:rFonts w:ascii="Times New Roman" w:hAnsi="Times New Roman" w:cs="Times New Roman"/>
        </w:rPr>
        <w:t>Orientaciniai medžiagų kiekiai nurodyti priede Nr. 3, eil. Nr. 1, stulpelis „Išvados ir pasiūlymai“</w:t>
      </w:r>
      <w:r w:rsidR="003651DF" w:rsidRPr="00931D86">
        <w:rPr>
          <w:rFonts w:ascii="Times New Roman" w:hAnsi="Times New Roman" w:cs="Times New Roman"/>
        </w:rPr>
        <w:t>.</w:t>
      </w:r>
      <w:r w:rsidR="00D53247" w:rsidRPr="00931D86">
        <w:rPr>
          <w:rFonts w:ascii="Times New Roman" w:hAnsi="Times New Roman" w:cs="Times New Roman"/>
        </w:rPr>
        <w:t xml:space="preserve"> Naujai pagamintas metalo konstrukcijas nuvalyti iki </w:t>
      </w:r>
      <w:proofErr w:type="spellStart"/>
      <w:r w:rsidR="00D53247" w:rsidRPr="00931D86">
        <w:rPr>
          <w:rFonts w:ascii="Times New Roman" w:hAnsi="Times New Roman" w:cs="Times New Roman"/>
        </w:rPr>
        <w:t>Sa</w:t>
      </w:r>
      <w:proofErr w:type="spellEnd"/>
      <w:r w:rsidR="00D53247" w:rsidRPr="00931D86">
        <w:rPr>
          <w:rFonts w:ascii="Times New Roman" w:hAnsi="Times New Roman" w:cs="Times New Roman"/>
        </w:rPr>
        <w:t xml:space="preserve"> 2½ švarumo klasės </w:t>
      </w:r>
      <w:r w:rsidR="00145E77" w:rsidRPr="00931D86">
        <w:rPr>
          <w:rFonts w:ascii="Times New Roman" w:hAnsi="Times New Roman" w:cs="Times New Roman"/>
        </w:rPr>
        <w:t xml:space="preserve">pagal ISO 8501-1:2007 </w:t>
      </w:r>
      <w:r w:rsidR="00D53247" w:rsidRPr="00931D86">
        <w:rPr>
          <w:rFonts w:ascii="Times New Roman" w:hAnsi="Times New Roman" w:cs="Times New Roman"/>
        </w:rPr>
        <w:t xml:space="preserve">ir padengti dažymo sistema skirta ne žemesnei kaip C4 aplinkos </w:t>
      </w:r>
      <w:proofErr w:type="spellStart"/>
      <w:r w:rsidR="00D53247" w:rsidRPr="00931D86">
        <w:rPr>
          <w:rFonts w:ascii="Times New Roman" w:hAnsi="Times New Roman" w:cs="Times New Roman"/>
        </w:rPr>
        <w:t>koroziškumo</w:t>
      </w:r>
      <w:proofErr w:type="spellEnd"/>
      <w:r w:rsidR="00D53247" w:rsidRPr="00931D86">
        <w:rPr>
          <w:rFonts w:ascii="Times New Roman" w:hAnsi="Times New Roman" w:cs="Times New Roman"/>
        </w:rPr>
        <w:t xml:space="preserve"> kategorijai pagal LST EN 12944-2:2000.</w:t>
      </w:r>
      <w:r w:rsidR="00EA5616" w:rsidRPr="00931D86">
        <w:rPr>
          <w:rFonts w:ascii="Times New Roman" w:hAnsi="Times New Roman" w:cs="Times New Roman"/>
        </w:rPr>
        <w:t xml:space="preserve"> Sumontuoti naujai </w:t>
      </w:r>
      <w:r w:rsidR="00521138" w:rsidRPr="00931D86">
        <w:rPr>
          <w:rFonts w:ascii="Times New Roman" w:hAnsi="Times New Roman" w:cs="Times New Roman"/>
        </w:rPr>
        <w:t xml:space="preserve">aikštelės </w:t>
      </w:r>
      <w:r w:rsidR="00EA5616" w:rsidRPr="00931D86">
        <w:rPr>
          <w:rFonts w:ascii="Times New Roman" w:hAnsi="Times New Roman" w:cs="Times New Roman"/>
        </w:rPr>
        <w:t xml:space="preserve">ardymo metu demontuotus signalinių šviesų šviestuvus ir </w:t>
      </w:r>
      <w:r w:rsidR="00521138" w:rsidRPr="00931D86">
        <w:rPr>
          <w:rFonts w:ascii="Times New Roman" w:hAnsi="Times New Roman" w:cs="Times New Roman"/>
        </w:rPr>
        <w:t xml:space="preserve">elektros </w:t>
      </w:r>
      <w:r w:rsidR="00EA5616" w:rsidRPr="00931D86">
        <w:rPr>
          <w:rFonts w:ascii="Times New Roman" w:hAnsi="Times New Roman" w:cs="Times New Roman"/>
        </w:rPr>
        <w:t>instaliaciją</w:t>
      </w:r>
      <w:r w:rsidR="00521138" w:rsidRPr="00931D86">
        <w:rPr>
          <w:rFonts w:ascii="Times New Roman" w:hAnsi="Times New Roman" w:cs="Times New Roman"/>
        </w:rPr>
        <w:t>.</w:t>
      </w:r>
      <w:r w:rsidR="002973EE" w:rsidRPr="00931D86">
        <w:rPr>
          <w:rFonts w:ascii="Times New Roman" w:hAnsi="Times New Roman" w:cs="Times New Roman"/>
        </w:rPr>
        <w:t xml:space="preserve"> </w:t>
      </w:r>
    </w:p>
    <w:p w14:paraId="6A8B0A51" w14:textId="4ED32BBF" w:rsidR="00D53247" w:rsidRPr="00931D86" w:rsidRDefault="00D53247" w:rsidP="0036541F">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t>Signalinių šviesų aikštelės alt.+80,0 m remontas</w:t>
      </w:r>
      <w:r w:rsidRPr="00931D86">
        <w:rPr>
          <w:rFonts w:ascii="Times New Roman" w:hAnsi="Times New Roman" w:cs="Times New Roman"/>
        </w:rPr>
        <w:t xml:space="preserve">. </w:t>
      </w:r>
      <w:r w:rsidR="00E27C45" w:rsidRPr="00931D86">
        <w:rPr>
          <w:rFonts w:ascii="Times New Roman" w:hAnsi="Times New Roman" w:cs="Times New Roman"/>
        </w:rPr>
        <w:t xml:space="preserve">Pakeisti sujungimo vietose esančias juostas į projektinius kampuočius bei sujungti ne mažesnės kaip 8.8 stiprumo klasės varžtais. </w:t>
      </w:r>
      <w:r w:rsidR="00A0123C" w:rsidRPr="00931D86">
        <w:rPr>
          <w:rFonts w:ascii="Times New Roman" w:hAnsi="Times New Roman" w:cs="Times New Roman"/>
        </w:rPr>
        <w:t>Į darbų apimtį turi būti įskaičiuotos ir metalo konstrukcijos.</w:t>
      </w:r>
    </w:p>
    <w:p w14:paraId="57DACC67" w14:textId="222EBBD6" w:rsidR="00231834" w:rsidRPr="00931D86" w:rsidRDefault="00231834" w:rsidP="0036541F">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t>Signalinių šviesų aikštelėse alt.+50,0 m ir alt.+65,0 m remontas</w:t>
      </w:r>
      <w:r w:rsidR="006C1C78" w:rsidRPr="00931D86">
        <w:rPr>
          <w:rFonts w:ascii="Times New Roman" w:hAnsi="Times New Roman" w:cs="Times New Roman"/>
        </w:rPr>
        <w:t>. Ištiesinti sulankstytus porankius ir apsaugines juostas</w:t>
      </w:r>
      <w:r w:rsidR="004B393D" w:rsidRPr="00931D86">
        <w:rPr>
          <w:rFonts w:ascii="Times New Roman" w:hAnsi="Times New Roman" w:cs="Times New Roman"/>
        </w:rPr>
        <w:t>.</w:t>
      </w:r>
    </w:p>
    <w:p w14:paraId="37A4C176" w14:textId="1F52BF18" w:rsidR="00E27C45" w:rsidRPr="00931D86" w:rsidRDefault="00E27C45" w:rsidP="0036541F">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t>Signalinių šviesų aikštelėje alt.+35,0 m demontuoti senus ir privirinti naujus liuko vyrius</w:t>
      </w:r>
      <w:r w:rsidR="004B393D" w:rsidRPr="00931D86">
        <w:rPr>
          <w:rFonts w:ascii="Times New Roman" w:hAnsi="Times New Roman" w:cs="Times New Roman"/>
        </w:rPr>
        <w:t>. Demontuoti senus ir privirinti naujus liuko vyrius.</w:t>
      </w:r>
    </w:p>
    <w:p w14:paraId="6B12D946" w14:textId="4B815D1E" w:rsidR="00E27C45" w:rsidRPr="00931D86" w:rsidRDefault="00E27C45" w:rsidP="00C017E1">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t>Tarp aikštelių alt.+80,0 m ir alt.+95,0 m lipynių aptvėrimų remontas</w:t>
      </w:r>
      <w:r w:rsidR="004B393D" w:rsidRPr="00931D86">
        <w:rPr>
          <w:rFonts w:ascii="Times New Roman" w:hAnsi="Times New Roman" w:cs="Times New Roman"/>
        </w:rPr>
        <w:t xml:space="preserve">. Pagaminti kronšteinus lipinių atitvarų atramų tvirtinimui. Kronšteinus </w:t>
      </w:r>
      <w:proofErr w:type="spellStart"/>
      <w:r w:rsidR="004B393D" w:rsidRPr="00931D86">
        <w:rPr>
          <w:rFonts w:ascii="Times New Roman" w:hAnsi="Times New Roman" w:cs="Times New Roman"/>
        </w:rPr>
        <w:t>ankeriniais</w:t>
      </w:r>
      <w:proofErr w:type="spellEnd"/>
      <w:r w:rsidR="004B393D" w:rsidRPr="00931D86">
        <w:rPr>
          <w:rFonts w:ascii="Times New Roman" w:hAnsi="Times New Roman" w:cs="Times New Roman"/>
        </w:rPr>
        <w:t xml:space="preserve"> varžtais pritvirtinti prie kamieno. Prie sumontuotų kronšteinų pritvirtinti atitrūkusias ir dar neatitrūkusias lipinių atitvarų atramas. Naujai pagamintas metalo konstrukcijas nuvalyti iki </w:t>
      </w:r>
      <w:proofErr w:type="spellStart"/>
      <w:r w:rsidR="004B393D" w:rsidRPr="00931D86">
        <w:rPr>
          <w:rFonts w:ascii="Times New Roman" w:hAnsi="Times New Roman" w:cs="Times New Roman"/>
        </w:rPr>
        <w:t>Sa</w:t>
      </w:r>
      <w:proofErr w:type="spellEnd"/>
      <w:r w:rsidR="004B393D" w:rsidRPr="00931D86">
        <w:rPr>
          <w:rFonts w:ascii="Times New Roman" w:hAnsi="Times New Roman" w:cs="Times New Roman"/>
        </w:rPr>
        <w:t xml:space="preserve"> 2½ švarumo klasės </w:t>
      </w:r>
      <w:r w:rsidR="00896C39" w:rsidRPr="00931D86">
        <w:rPr>
          <w:rFonts w:ascii="Times New Roman" w:hAnsi="Times New Roman" w:cs="Times New Roman"/>
        </w:rPr>
        <w:t>pagal LST EN ISO 8501-1</w:t>
      </w:r>
      <w:r w:rsidR="004D22C4" w:rsidRPr="00931D86">
        <w:rPr>
          <w:rFonts w:ascii="Times New Roman" w:hAnsi="Times New Roman" w:cs="Times New Roman"/>
        </w:rPr>
        <w:t>:</w:t>
      </w:r>
      <w:r w:rsidR="0078625B" w:rsidRPr="00931D86">
        <w:rPr>
          <w:rFonts w:ascii="Times New Roman" w:hAnsi="Times New Roman" w:cs="Times New Roman"/>
        </w:rPr>
        <w:t>2007</w:t>
      </w:r>
      <w:r w:rsidR="00896C39" w:rsidRPr="00931D86">
        <w:rPr>
          <w:rFonts w:ascii="Times New Roman" w:hAnsi="Times New Roman" w:cs="Times New Roman"/>
        </w:rPr>
        <w:t xml:space="preserve"> </w:t>
      </w:r>
      <w:r w:rsidR="004B393D" w:rsidRPr="00931D86">
        <w:rPr>
          <w:rFonts w:ascii="Times New Roman" w:hAnsi="Times New Roman" w:cs="Times New Roman"/>
        </w:rPr>
        <w:t xml:space="preserve">ir padengti dažymo sistema skirta ne žemesnei kaip C4 aplinkos </w:t>
      </w:r>
      <w:proofErr w:type="spellStart"/>
      <w:r w:rsidR="004B393D" w:rsidRPr="00931D86">
        <w:rPr>
          <w:rFonts w:ascii="Times New Roman" w:hAnsi="Times New Roman" w:cs="Times New Roman"/>
        </w:rPr>
        <w:t>koroziškumo</w:t>
      </w:r>
      <w:proofErr w:type="spellEnd"/>
      <w:r w:rsidR="004B393D" w:rsidRPr="00931D86">
        <w:rPr>
          <w:rFonts w:ascii="Times New Roman" w:hAnsi="Times New Roman" w:cs="Times New Roman"/>
        </w:rPr>
        <w:t xml:space="preserve"> kategorijai pagal LST EN 12944-2:2000.</w:t>
      </w:r>
    </w:p>
    <w:p w14:paraId="4D1327C5" w14:textId="17FF51F9" w:rsidR="00521138" w:rsidRPr="00931D86" w:rsidRDefault="00AF1FC1" w:rsidP="00C017E1">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u w:val="single"/>
        </w:rPr>
        <w:t>Signalinių šviesų aikštelėse alt.+50,0 m ir +65,0 m pakeisti signalinių šviestuvų OSM</w:t>
      </w:r>
      <w:r w:rsidR="0078625B" w:rsidRPr="00931D86">
        <w:rPr>
          <w:rFonts w:ascii="Times New Roman" w:hAnsi="Times New Roman" w:cs="Times New Roman"/>
          <w:u w:val="single"/>
        </w:rPr>
        <w:t xml:space="preserve"> 100</w:t>
      </w:r>
      <w:r w:rsidRPr="00931D86">
        <w:rPr>
          <w:rFonts w:ascii="Times New Roman" w:hAnsi="Times New Roman" w:cs="Times New Roman"/>
          <w:u w:val="single"/>
        </w:rPr>
        <w:t xml:space="preserve"> gaubtus naujais.</w:t>
      </w:r>
      <w:r w:rsidRPr="00931D86">
        <w:rPr>
          <w:rFonts w:ascii="Times New Roman" w:hAnsi="Times New Roman" w:cs="Times New Roman"/>
        </w:rPr>
        <w:t xml:space="preserve"> Demontuoti senus pažeistus signalinių šviestuvų OSM 100 gaubtus ir sumontuoti naujus.</w:t>
      </w:r>
    </w:p>
    <w:p w14:paraId="4C1B67AD" w14:textId="51199A29" w:rsidR="004B393D" w:rsidRPr="00931D86" w:rsidRDefault="004B393D" w:rsidP="00C017E1">
      <w:pPr>
        <w:numPr>
          <w:ilvl w:val="1"/>
          <w:numId w:val="14"/>
        </w:numPr>
        <w:tabs>
          <w:tab w:val="left" w:pos="2552"/>
        </w:tabs>
        <w:spacing w:after="0" w:line="240" w:lineRule="auto"/>
        <w:jc w:val="both"/>
        <w:rPr>
          <w:rFonts w:ascii="Times New Roman" w:hAnsi="Times New Roman" w:cs="Times New Roman"/>
        </w:rPr>
      </w:pPr>
      <w:r w:rsidRPr="00931D86">
        <w:rPr>
          <w:rFonts w:ascii="Times New Roman" w:hAnsi="Times New Roman" w:cs="Times New Roman"/>
        </w:rPr>
        <w:t>Atliekant signalinių šviesų aikštel</w:t>
      </w:r>
      <w:r w:rsidR="00F66D42" w:rsidRPr="00931D86">
        <w:rPr>
          <w:rFonts w:ascii="Times New Roman" w:hAnsi="Times New Roman" w:cs="Times New Roman"/>
        </w:rPr>
        <w:t>ių</w:t>
      </w:r>
      <w:r w:rsidRPr="00931D86">
        <w:rPr>
          <w:rFonts w:ascii="Times New Roman" w:hAnsi="Times New Roman" w:cs="Times New Roman"/>
        </w:rPr>
        <w:t xml:space="preserve"> alt.+35,0 m; </w:t>
      </w:r>
      <w:r w:rsidR="00EA5616" w:rsidRPr="00931D86">
        <w:rPr>
          <w:rFonts w:ascii="Times New Roman" w:hAnsi="Times New Roman" w:cs="Times New Roman"/>
        </w:rPr>
        <w:t>alt.</w:t>
      </w:r>
      <w:r w:rsidRPr="00931D86">
        <w:rPr>
          <w:rFonts w:ascii="Times New Roman" w:hAnsi="Times New Roman" w:cs="Times New Roman"/>
        </w:rPr>
        <w:t xml:space="preserve">+50,0 m; </w:t>
      </w:r>
      <w:r w:rsidR="00EA5616" w:rsidRPr="00931D86">
        <w:rPr>
          <w:rFonts w:ascii="Times New Roman" w:hAnsi="Times New Roman" w:cs="Times New Roman"/>
        </w:rPr>
        <w:t>alt.</w:t>
      </w:r>
      <w:r w:rsidRPr="00931D86">
        <w:rPr>
          <w:rFonts w:ascii="Times New Roman" w:hAnsi="Times New Roman" w:cs="Times New Roman"/>
        </w:rPr>
        <w:t xml:space="preserve">+65,0 m ir </w:t>
      </w:r>
      <w:r w:rsidR="00EA5616" w:rsidRPr="00931D86">
        <w:rPr>
          <w:rFonts w:ascii="Times New Roman" w:hAnsi="Times New Roman" w:cs="Times New Roman"/>
        </w:rPr>
        <w:t>alt.</w:t>
      </w:r>
      <w:r w:rsidRPr="00931D86">
        <w:rPr>
          <w:rFonts w:ascii="Times New Roman" w:hAnsi="Times New Roman" w:cs="Times New Roman"/>
        </w:rPr>
        <w:t>+80,0</w:t>
      </w:r>
      <w:r w:rsidR="00EA5616" w:rsidRPr="00931D86">
        <w:rPr>
          <w:rFonts w:ascii="Times New Roman" w:hAnsi="Times New Roman" w:cs="Times New Roman"/>
        </w:rPr>
        <w:t xml:space="preserve"> </w:t>
      </w:r>
      <w:r w:rsidRPr="00931D86">
        <w:rPr>
          <w:rFonts w:ascii="Times New Roman" w:hAnsi="Times New Roman" w:cs="Times New Roman"/>
        </w:rPr>
        <w:t>m</w:t>
      </w:r>
      <w:r w:rsidR="00EA5616" w:rsidRPr="00931D86">
        <w:rPr>
          <w:rFonts w:ascii="Times New Roman" w:hAnsi="Times New Roman" w:cs="Times New Roman"/>
        </w:rPr>
        <w:t xml:space="preserve"> remontą d</w:t>
      </w:r>
      <w:r w:rsidRPr="00931D86">
        <w:rPr>
          <w:rFonts w:ascii="Times New Roman" w:hAnsi="Times New Roman" w:cs="Times New Roman"/>
        </w:rPr>
        <w:t xml:space="preserve">emontuoti </w:t>
      </w:r>
      <w:r w:rsidR="00EA5616" w:rsidRPr="00931D86">
        <w:rPr>
          <w:rFonts w:ascii="Times New Roman" w:hAnsi="Times New Roman" w:cs="Times New Roman"/>
        </w:rPr>
        <w:t xml:space="preserve">senos </w:t>
      </w:r>
      <w:r w:rsidRPr="00931D86">
        <w:rPr>
          <w:rFonts w:ascii="Times New Roman" w:hAnsi="Times New Roman" w:cs="Times New Roman"/>
        </w:rPr>
        <w:t>nenaudojamas elektros instaliacijos konstrukcijas</w:t>
      </w:r>
      <w:r w:rsidR="00EA5616" w:rsidRPr="00931D86">
        <w:rPr>
          <w:rFonts w:ascii="Times New Roman" w:hAnsi="Times New Roman" w:cs="Times New Roman"/>
        </w:rPr>
        <w:t>.</w:t>
      </w:r>
    </w:p>
    <w:p w14:paraId="5928914B" w14:textId="05D72347" w:rsidR="00F66D42" w:rsidRPr="00931D86" w:rsidRDefault="00F66D42" w:rsidP="00F66D42">
      <w:pPr>
        <w:numPr>
          <w:ilvl w:val="1"/>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Atliekant signalinių šviesų aikštelių alt.+35,0 m; alt.+50,0 m; alt.+65,0 m ir alt.+80,0 m remontą</w:t>
      </w:r>
      <w:r w:rsidR="00513EC4" w:rsidRPr="00931D86">
        <w:rPr>
          <w:rFonts w:ascii="Times New Roman" w:hAnsi="Times New Roman" w:cs="Times New Roman"/>
        </w:rPr>
        <w:t>,</w:t>
      </w:r>
      <w:r w:rsidRPr="00931D86">
        <w:rPr>
          <w:rFonts w:ascii="Times New Roman" w:hAnsi="Times New Roman" w:cs="Times New Roman"/>
        </w:rPr>
        <w:t xml:space="preserve"> remonto metu veikiančias laikinai demontuotas konstrukcijas (elektros instaliacijos, įžeminimo ir pan.) (jeigu bus poreikis demontuoti) reikalinga atstatyti</w:t>
      </w:r>
      <w:r w:rsidR="00513EC4" w:rsidRPr="00931D86">
        <w:rPr>
          <w:rFonts w:ascii="Times New Roman" w:hAnsi="Times New Roman" w:cs="Times New Roman"/>
        </w:rPr>
        <w:t xml:space="preserve"> iki ne blogesnės nei buvusios būklės</w:t>
      </w:r>
      <w:r w:rsidRPr="00931D86">
        <w:rPr>
          <w:rFonts w:ascii="Times New Roman" w:hAnsi="Times New Roman" w:cs="Times New Roman"/>
        </w:rPr>
        <w:t>.</w:t>
      </w:r>
    </w:p>
    <w:p w14:paraId="6121FF0E" w14:textId="60A08D5E" w:rsidR="00532DB2" w:rsidRPr="00931D86" w:rsidRDefault="00A66FC9" w:rsidP="0009746A">
      <w:pPr>
        <w:numPr>
          <w:ilvl w:val="1"/>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Atliekant dažymo darbus</w:t>
      </w:r>
      <w:r w:rsidR="009C5762" w:rsidRPr="00931D86">
        <w:rPr>
          <w:rFonts w:ascii="Times New Roman" w:hAnsi="Times New Roman" w:cs="Times New Roman"/>
        </w:rPr>
        <w:t>,</w:t>
      </w:r>
      <w:r w:rsidRPr="00931D86">
        <w:rPr>
          <w:rFonts w:ascii="Times New Roman" w:hAnsi="Times New Roman" w:cs="Times New Roman"/>
        </w:rPr>
        <w:t xml:space="preserve"> dažams taikyti minimalius aplinkos apsaugos kriterijus</w:t>
      </w:r>
      <w:r w:rsidR="009C5762" w:rsidRPr="00931D86">
        <w:rPr>
          <w:rFonts w:ascii="Times New Roman" w:hAnsi="Times New Roman" w:cs="Times New Roman"/>
        </w:rPr>
        <w:t>,</w:t>
      </w:r>
      <w:r w:rsidRPr="00931D86">
        <w:rPr>
          <w:rFonts w:ascii="Times New Roman" w:hAnsi="Times New Roman" w:cs="Times New Roman"/>
        </w:rPr>
        <w:t xml:space="preserve"> nurodytus Aplinkos apsaugos kriterijų taikymo, vykdant žaliuosius pirkimus, tvarkos aprašo</w:t>
      </w:r>
      <w:r w:rsidR="009C5762" w:rsidRPr="00931D86">
        <w:rPr>
          <w:rFonts w:ascii="Times New Roman" w:hAnsi="Times New Roman" w:cs="Times New Roman"/>
        </w:rPr>
        <w:t>,</w:t>
      </w:r>
      <w:r w:rsidRPr="00931D86">
        <w:rPr>
          <w:rFonts w:ascii="Times New Roman" w:hAnsi="Times New Roman" w:cs="Times New Roman"/>
        </w:rPr>
        <w:t xml:space="preserve"> patvirtinto Lietuvos Respublikos aplinkos ministro 2011 m. birželio 28 d. įsakymu Nr. D1-508 (Lietuvos Respublikos aplinkos ministro 2022 m. gruodžio 13 d. įsakymo Nr. D1-401 redakcija)</w:t>
      </w:r>
      <w:r w:rsidR="009C5762" w:rsidRPr="00931D86">
        <w:rPr>
          <w:rFonts w:ascii="Times New Roman" w:hAnsi="Times New Roman" w:cs="Times New Roman"/>
        </w:rPr>
        <w:t>,</w:t>
      </w:r>
      <w:r w:rsidRPr="00931D86">
        <w:rPr>
          <w:rFonts w:ascii="Times New Roman" w:hAnsi="Times New Roman" w:cs="Times New Roman"/>
        </w:rPr>
        <w:t xml:space="preserve"> 2 priedo XIII skyriaus 17 punkte.</w:t>
      </w:r>
    </w:p>
    <w:p w14:paraId="0A5C2638" w14:textId="77777777" w:rsidR="009C5762" w:rsidRPr="00931D86" w:rsidRDefault="009C5762" w:rsidP="009C5762">
      <w:pPr>
        <w:tabs>
          <w:tab w:val="left" w:pos="993"/>
        </w:tabs>
        <w:spacing w:after="0" w:line="240" w:lineRule="auto"/>
        <w:ind w:left="792"/>
        <w:jc w:val="both"/>
        <w:rPr>
          <w:rFonts w:ascii="Times New Roman" w:hAnsi="Times New Roman" w:cs="Times New Roman"/>
        </w:rPr>
      </w:pPr>
    </w:p>
    <w:p w14:paraId="265744ED" w14:textId="77777777" w:rsidR="009C5762" w:rsidRPr="00931D86" w:rsidRDefault="009C5762" w:rsidP="009C5762">
      <w:pPr>
        <w:numPr>
          <w:ilvl w:val="0"/>
          <w:numId w:val="14"/>
        </w:numPr>
        <w:spacing w:after="240" w:line="240" w:lineRule="auto"/>
        <w:ind w:left="426" w:hanging="426"/>
        <w:jc w:val="both"/>
        <w:rPr>
          <w:rFonts w:ascii="Times New Roman" w:hAnsi="Times New Roman" w:cs="Times New Roman"/>
          <w:b/>
        </w:rPr>
      </w:pPr>
      <w:r w:rsidRPr="00931D86">
        <w:rPr>
          <w:rFonts w:ascii="Times New Roman" w:hAnsi="Times New Roman" w:cs="Times New Roman"/>
          <w:b/>
        </w:rPr>
        <w:t>REIKALAVIMAI ATLIEKŲ TVARKYMUI</w:t>
      </w:r>
    </w:p>
    <w:p w14:paraId="061A6966" w14:textId="77777777" w:rsidR="009C5762" w:rsidRPr="00931D86" w:rsidRDefault="009C5762" w:rsidP="009C5762">
      <w:pPr>
        <w:numPr>
          <w:ilvl w:val="1"/>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Statybines ir griovimo (demontavimo) atliekas utilizuoti pagal Atliekų tvarkymo taisyklių bei Statybinių atliekų tvarkymo taisyklių naujausių redakcijų reikalavimus.</w:t>
      </w:r>
    </w:p>
    <w:p w14:paraId="3E4A1FCF" w14:textId="77777777" w:rsidR="009C5762" w:rsidRPr="00931D86" w:rsidRDefault="009C5762" w:rsidP="009C5762">
      <w:pPr>
        <w:numPr>
          <w:ilvl w:val="1"/>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Darbų atlikimo metu atsiradusias metalo atliekas, netinkamas tolesnei eksploatacijai, Rangovas Užsakovo vardu turi priduoti į Užsakovo nurodytą metalo laužo supirkimo įmonę Alytaus miesto teritorijos ribose.</w:t>
      </w:r>
    </w:p>
    <w:p w14:paraId="3CB3130E" w14:textId="77777777" w:rsidR="009C5762" w:rsidRPr="00931D86" w:rsidRDefault="009C5762" w:rsidP="009C5762">
      <w:pPr>
        <w:numPr>
          <w:ilvl w:val="1"/>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Rangovas privalo su Užsakovu suderinta tvarka atlikti susidariusių atliekų tvarkymą šiomis sąlygomis:</w:t>
      </w:r>
    </w:p>
    <w:p w14:paraId="2F0EEE98" w14:textId="77777777" w:rsidR="009C5762" w:rsidRPr="00931D86" w:rsidRDefault="009C5762" w:rsidP="0078625B">
      <w:pPr>
        <w:numPr>
          <w:ilvl w:val="2"/>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rūšiuoti savo veikloje susidarančias atliekas;</w:t>
      </w:r>
    </w:p>
    <w:p w14:paraId="6AE40D3D" w14:textId="77777777" w:rsidR="009C5762" w:rsidRPr="00931D86" w:rsidRDefault="009C5762" w:rsidP="0078625B">
      <w:pPr>
        <w:numPr>
          <w:ilvl w:val="2"/>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savo veikloje susidarančias atliekas talpinti į savo, tam tikslui numatytus konteinerius, maišus ar kitas saugojimo talpas (toliau vadinama konteineriai);</w:t>
      </w:r>
    </w:p>
    <w:p w14:paraId="49DCDD10" w14:textId="77777777" w:rsidR="009C5762" w:rsidRPr="00931D86" w:rsidRDefault="009C5762" w:rsidP="0078625B">
      <w:pPr>
        <w:numPr>
          <w:ilvl w:val="2"/>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darbų vykdymo metu prižiūrėti savo darbo zoną, kad ji būtų tvarkinga;</w:t>
      </w:r>
    </w:p>
    <w:p w14:paraId="39198B0D" w14:textId="77777777" w:rsidR="009C5762" w:rsidRPr="00931D86" w:rsidRDefault="009C5762" w:rsidP="0078625B">
      <w:pPr>
        <w:numPr>
          <w:ilvl w:val="2"/>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ant konteinerių nurodyti Rangovo organizacijos pavadinimą, Rangovo atsakingo darbuotojo vardą, pavardę ir telefono numerį;</w:t>
      </w:r>
    </w:p>
    <w:p w14:paraId="23F83C34" w14:textId="77777777" w:rsidR="009C5762" w:rsidRPr="00931D86" w:rsidRDefault="009C5762" w:rsidP="0078625B">
      <w:pPr>
        <w:numPr>
          <w:ilvl w:val="2"/>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organizuoti savalaikį susidariusių atliekų ir statybinio laužo išvežimą;</w:t>
      </w:r>
    </w:p>
    <w:p w14:paraId="052A5F80" w14:textId="77777777" w:rsidR="009C5762" w:rsidRPr="00931D86" w:rsidRDefault="009C5762" w:rsidP="0078625B">
      <w:pPr>
        <w:numPr>
          <w:ilvl w:val="2"/>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iki darbų pabaigos pateikti Užsakovui visus atliekų išvežimo licencijuotiems atliekų tvarkytojams dokumentus.</w:t>
      </w:r>
    </w:p>
    <w:p w14:paraId="3D719D03" w14:textId="68A2FBD8" w:rsidR="009C5762" w:rsidRPr="00931D86" w:rsidRDefault="009C5762" w:rsidP="009C5762">
      <w:pPr>
        <w:numPr>
          <w:ilvl w:val="1"/>
          <w:numId w:val="14"/>
        </w:numPr>
        <w:tabs>
          <w:tab w:val="left" w:pos="993"/>
        </w:tabs>
        <w:spacing w:after="0" w:line="240" w:lineRule="auto"/>
        <w:jc w:val="both"/>
        <w:rPr>
          <w:rFonts w:ascii="Times New Roman" w:hAnsi="Times New Roman" w:cs="Times New Roman"/>
        </w:rPr>
      </w:pPr>
      <w:r w:rsidRPr="00931D86">
        <w:rPr>
          <w:rFonts w:ascii="Times New Roman" w:hAnsi="Times New Roman" w:cs="Times New Roman"/>
        </w:rPr>
        <w:t>Pažeidus aukščiau nurodytus reikalavimus, Rangovas atsako Lietuvos Respublikos teisės aktų numatyta tvarka. Prireikus, finansiškai atlygina Užsakovo, jo darbuotojų ar trečiųjų asmenų patirtą žalą.</w:t>
      </w:r>
    </w:p>
    <w:p w14:paraId="40929BD7" w14:textId="77777777" w:rsidR="008800B0" w:rsidRPr="00931D86" w:rsidRDefault="008800B0" w:rsidP="00296AFD">
      <w:pPr>
        <w:spacing w:after="0"/>
        <w:jc w:val="both"/>
        <w:rPr>
          <w:rFonts w:ascii="Times New Roman" w:hAnsi="Times New Roman" w:cs="Times New Roman"/>
        </w:rPr>
      </w:pPr>
    </w:p>
    <w:p w14:paraId="53715D59" w14:textId="77777777" w:rsidR="008800B0" w:rsidRPr="00931D86" w:rsidRDefault="008800B0" w:rsidP="00296AFD">
      <w:pPr>
        <w:numPr>
          <w:ilvl w:val="0"/>
          <w:numId w:val="14"/>
        </w:numPr>
        <w:spacing w:after="0" w:line="240" w:lineRule="auto"/>
        <w:ind w:left="426" w:hanging="426"/>
        <w:jc w:val="both"/>
        <w:rPr>
          <w:rFonts w:ascii="Times New Roman" w:hAnsi="Times New Roman" w:cs="Times New Roman"/>
          <w:b/>
        </w:rPr>
      </w:pPr>
      <w:r w:rsidRPr="00931D86">
        <w:rPr>
          <w:rFonts w:ascii="Times New Roman" w:hAnsi="Times New Roman" w:cs="Times New Roman"/>
          <w:b/>
        </w:rPr>
        <w:t>KONTROLĖ</w:t>
      </w:r>
    </w:p>
    <w:p w14:paraId="3F16FBCB" w14:textId="77777777" w:rsidR="008800B0" w:rsidRPr="00931D86" w:rsidRDefault="008800B0" w:rsidP="00296AFD">
      <w:pPr>
        <w:spacing w:after="0"/>
        <w:ind w:left="360"/>
        <w:jc w:val="both"/>
        <w:rPr>
          <w:rFonts w:ascii="Times New Roman" w:hAnsi="Times New Roman" w:cs="Times New Roman"/>
          <w:b/>
        </w:rPr>
      </w:pPr>
    </w:p>
    <w:p w14:paraId="6FC67A21" w14:textId="77777777" w:rsidR="008800B0" w:rsidRPr="00931D86" w:rsidRDefault="008800B0" w:rsidP="00E80646">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Užsakovas darbo metu gali tikrinti medžiagų ir atliekamų darbų kokybę, darbų saugos, priešgaisrinės saugos, darbo higienos ir sanitarijos, vidaus darbo ir kitų taisyklių reikalavimų vykdymą.</w:t>
      </w:r>
    </w:p>
    <w:p w14:paraId="2C482698" w14:textId="0CC75E32" w:rsidR="008800B0" w:rsidRPr="00931D86" w:rsidRDefault="008800B0" w:rsidP="00546DBE">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Užsakovo nurodytus pažeidimus Rangovas šalina savo lėšomis. Jeigu šie pažeidimai kartojasi arba juos Rangovas vengia šalinti, Rangovui tenka visa atsakomybė už šių pažeidimų pasekmes ir Užsakovas gali nutraukti su Rangovu sutartį.</w:t>
      </w:r>
    </w:p>
    <w:p w14:paraId="57756247" w14:textId="77777777" w:rsidR="00E90658" w:rsidRPr="00931D86" w:rsidRDefault="00E90658" w:rsidP="00E90658">
      <w:pPr>
        <w:spacing w:after="0" w:line="240" w:lineRule="auto"/>
        <w:jc w:val="both"/>
        <w:rPr>
          <w:rFonts w:ascii="Times New Roman" w:hAnsi="Times New Roman" w:cs="Times New Roman"/>
        </w:rPr>
      </w:pPr>
    </w:p>
    <w:p w14:paraId="23D3E189" w14:textId="20F3565C" w:rsidR="008800B0" w:rsidRPr="00931D86" w:rsidRDefault="005467C8" w:rsidP="00E80646">
      <w:pPr>
        <w:numPr>
          <w:ilvl w:val="0"/>
          <w:numId w:val="14"/>
        </w:numPr>
        <w:spacing w:after="0" w:line="240" w:lineRule="auto"/>
        <w:ind w:left="426" w:hanging="426"/>
        <w:jc w:val="both"/>
        <w:rPr>
          <w:rFonts w:ascii="Times New Roman" w:hAnsi="Times New Roman" w:cs="Times New Roman"/>
          <w:b/>
        </w:rPr>
      </w:pPr>
      <w:r w:rsidRPr="00931D86">
        <w:rPr>
          <w:rFonts w:ascii="Times New Roman" w:hAnsi="Times New Roman" w:cs="Times New Roman"/>
          <w:b/>
        </w:rPr>
        <w:t>ATLIKTŲ DARBŲ</w:t>
      </w:r>
      <w:r w:rsidR="008800B0" w:rsidRPr="00931D86">
        <w:rPr>
          <w:rFonts w:ascii="Times New Roman" w:hAnsi="Times New Roman" w:cs="Times New Roman"/>
          <w:b/>
        </w:rPr>
        <w:t xml:space="preserve"> PRIĖMIMAS</w:t>
      </w:r>
    </w:p>
    <w:p w14:paraId="12801878" w14:textId="77777777" w:rsidR="008800B0" w:rsidRPr="00931D86" w:rsidRDefault="008800B0" w:rsidP="008800B0">
      <w:pPr>
        <w:ind w:left="360"/>
        <w:jc w:val="both"/>
        <w:rPr>
          <w:rFonts w:ascii="Times New Roman" w:hAnsi="Times New Roman" w:cs="Times New Roman"/>
          <w:b/>
        </w:rPr>
      </w:pPr>
    </w:p>
    <w:p w14:paraId="66D342CC" w14:textId="17E9A93B" w:rsidR="00002800" w:rsidRPr="00931D86" w:rsidRDefault="006D5849"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lastRenderedPageBreak/>
        <w:t>N</w:t>
      </w:r>
      <w:r w:rsidR="00002800" w:rsidRPr="00931D86">
        <w:rPr>
          <w:rFonts w:ascii="Times New Roman" w:hAnsi="Times New Roman" w:cs="Times New Roman"/>
        </w:rPr>
        <w:t>umatytų darbų priėmimą atlieka Užsakovo sudaryta komisija arba įgaliotas asmuo, dalyvaujant Rangovo atsakingam asmeniui.</w:t>
      </w:r>
    </w:p>
    <w:p w14:paraId="6365C94A" w14:textId="77777777" w:rsidR="00002800" w:rsidRPr="00931D86" w:rsidRDefault="00002800"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Užsakovas turi teisę nemokėti už su trūkumais atliktus darbus tol, kol tokie trūkumai nebus ištaisyti ar pašalinti.</w:t>
      </w:r>
    </w:p>
    <w:p w14:paraId="52E80AC7" w14:textId="77777777" w:rsidR="00002800" w:rsidRPr="00931D86" w:rsidRDefault="00002800"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Darbai laikomi priimti, jeigu jie užbaigti ir nepastebėta defektų, trukdančių eksploatuoti įrenginius.</w:t>
      </w:r>
    </w:p>
    <w:p w14:paraId="2AF2478A" w14:textId="77777777" w:rsidR="00002800" w:rsidRPr="00931D86" w:rsidRDefault="00002800"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Jeigu darbai galutinai nebuvo priimti dėl Rangovo kaltės, paskiriama nauja priėmimo data. Rangovas defektus, atsiradusius dėl jo kaltės, privalo pašalinti savo sąskaita.</w:t>
      </w:r>
    </w:p>
    <w:p w14:paraId="2BAF4B68" w14:textId="6246E304" w:rsidR="00002800" w:rsidRPr="00931D86" w:rsidRDefault="001A774E"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A</w:t>
      </w:r>
      <w:r w:rsidR="00002800" w:rsidRPr="00931D86">
        <w:rPr>
          <w:rFonts w:ascii="Times New Roman" w:hAnsi="Times New Roman" w:cs="Times New Roman"/>
        </w:rPr>
        <w:t>tliktų darbų priėmimo – perdavimo aktas surašomas po pilnai ir kokybiškai atliktų darbų ir dokumentacijos pridavimo Užsakovo įgaliotam asmeniui.</w:t>
      </w:r>
    </w:p>
    <w:p w14:paraId="7EEC9930" w14:textId="77777777" w:rsidR="00002800" w:rsidRPr="00931D86" w:rsidRDefault="00002800"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„Atliktų darbų priėmimo – perdavimo aktas“ pasirašomas dviejuose egzemplioriuose, po vieną abiem šalims.</w:t>
      </w:r>
    </w:p>
    <w:p w14:paraId="4DB9841A" w14:textId="55BDC06B" w:rsidR="008800B0" w:rsidRPr="00931D86" w:rsidRDefault="00002800" w:rsidP="00002800">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Jei Užsakovas pastebi jau priimtų darbų pagrįstus trūkumus, kurių jis nepastebėjo priimdamas darbus, Užsakovas privalo pranešti apie trūkumus Rangovui per 15 kalendorinių dienų nuo jų pastebėjimo. Pranešus apie trūkumus, Rangovas privalo ištaisyti juos per Užsakovo nurodytą technologiškai reikalingą, protingą terminą. Jeigu Rangovas per nurodytą technologiškai reikalingą, protingą terminą nepašalina atliktų darbų trūkumų, apie kuriuos jį informavo Užsakovas, Rangovas privalo atlyginti Užsakovui tiesioginius nuostolius, kuriuos šis patirs šalindamas trūkumus savo iniciatyva, pasitelkdamas trečiuosius asmenis. Esant galimybei, tokie nuostoliai (išlaidos tretiesiems asmenims trūkumams šalinti) yra išskaitomi iš Rangovui mokėtinų sumų</w:t>
      </w:r>
      <w:r w:rsidR="008800B0" w:rsidRPr="00931D86">
        <w:rPr>
          <w:rFonts w:ascii="Times New Roman" w:hAnsi="Times New Roman" w:cs="Times New Roman"/>
        </w:rPr>
        <w:t>.</w:t>
      </w:r>
    </w:p>
    <w:p w14:paraId="610DB11C" w14:textId="77777777" w:rsidR="008800B0" w:rsidRPr="00931D86" w:rsidRDefault="008800B0" w:rsidP="00296AFD">
      <w:pPr>
        <w:spacing w:after="0"/>
        <w:ind w:left="792"/>
        <w:jc w:val="both"/>
        <w:rPr>
          <w:rFonts w:ascii="Times New Roman" w:hAnsi="Times New Roman" w:cs="Times New Roman"/>
        </w:rPr>
      </w:pPr>
    </w:p>
    <w:p w14:paraId="65506CF1" w14:textId="77777777" w:rsidR="008800B0" w:rsidRPr="00931D86" w:rsidRDefault="008800B0" w:rsidP="00296AFD">
      <w:pPr>
        <w:numPr>
          <w:ilvl w:val="0"/>
          <w:numId w:val="14"/>
        </w:numPr>
        <w:spacing w:after="0" w:line="240" w:lineRule="auto"/>
        <w:ind w:left="426" w:hanging="426"/>
        <w:jc w:val="both"/>
        <w:rPr>
          <w:rFonts w:ascii="Times New Roman" w:hAnsi="Times New Roman" w:cs="Times New Roman"/>
          <w:b/>
        </w:rPr>
      </w:pPr>
      <w:r w:rsidRPr="00931D86">
        <w:rPr>
          <w:rFonts w:ascii="Times New Roman" w:hAnsi="Times New Roman" w:cs="Times New Roman"/>
          <w:b/>
        </w:rPr>
        <w:t>GARANTIJOS</w:t>
      </w:r>
    </w:p>
    <w:p w14:paraId="5970375C" w14:textId="77777777" w:rsidR="008800B0" w:rsidRPr="00931D86" w:rsidRDefault="008800B0" w:rsidP="00296AFD">
      <w:pPr>
        <w:spacing w:after="0"/>
        <w:ind w:left="360"/>
        <w:jc w:val="both"/>
        <w:rPr>
          <w:rFonts w:ascii="Times New Roman" w:hAnsi="Times New Roman" w:cs="Times New Roman"/>
          <w:b/>
        </w:rPr>
      </w:pPr>
    </w:p>
    <w:p w14:paraId="4108AE25" w14:textId="077F1DD4" w:rsidR="008800B0" w:rsidRPr="00931D86" w:rsidRDefault="008800B0" w:rsidP="00E80646">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 xml:space="preserve">Garantinis </w:t>
      </w:r>
      <w:r w:rsidR="00D01472" w:rsidRPr="00931D86">
        <w:rPr>
          <w:rFonts w:ascii="Times New Roman" w:hAnsi="Times New Roman" w:cs="Times New Roman"/>
          <w:highlight w:val="yellow"/>
        </w:rPr>
        <w:t>24</w:t>
      </w:r>
      <w:r w:rsidR="00232578" w:rsidRPr="00931D86">
        <w:rPr>
          <w:rFonts w:ascii="Times New Roman" w:hAnsi="Times New Roman" w:cs="Times New Roman"/>
          <w:highlight w:val="yellow"/>
        </w:rPr>
        <w:t xml:space="preserve"> </w:t>
      </w:r>
      <w:r w:rsidRPr="00931D86">
        <w:rPr>
          <w:rFonts w:ascii="Times New Roman" w:hAnsi="Times New Roman" w:cs="Times New Roman"/>
          <w:highlight w:val="yellow"/>
        </w:rPr>
        <w:t>mėnesių</w:t>
      </w:r>
      <w:r w:rsidRPr="00931D86">
        <w:rPr>
          <w:rFonts w:ascii="Times New Roman" w:hAnsi="Times New Roman" w:cs="Times New Roman"/>
        </w:rPr>
        <w:t xml:space="preserve"> laikas atliktiems darbams skaičiuojamas nuo </w:t>
      </w:r>
      <w:r w:rsidR="00C17B51" w:rsidRPr="00931D86">
        <w:rPr>
          <w:rFonts w:ascii="Times New Roman" w:hAnsi="Times New Roman" w:cs="Times New Roman"/>
        </w:rPr>
        <w:t xml:space="preserve">„Atliktų darbų priėmimo – perdavimo akto“ </w:t>
      </w:r>
      <w:r w:rsidRPr="00931D86">
        <w:rPr>
          <w:rFonts w:ascii="Times New Roman" w:hAnsi="Times New Roman" w:cs="Times New Roman"/>
        </w:rPr>
        <w:t>pasirašymo</w:t>
      </w:r>
      <w:r w:rsidR="00C17B51" w:rsidRPr="00931D86">
        <w:rPr>
          <w:rFonts w:ascii="Times New Roman" w:hAnsi="Times New Roman" w:cs="Times New Roman"/>
        </w:rPr>
        <w:t xml:space="preserve"> dienos</w:t>
      </w:r>
      <w:r w:rsidRPr="00931D86">
        <w:rPr>
          <w:rFonts w:ascii="Times New Roman" w:hAnsi="Times New Roman" w:cs="Times New Roman"/>
        </w:rPr>
        <w:t xml:space="preserve">. </w:t>
      </w:r>
    </w:p>
    <w:p w14:paraId="050DA699" w14:textId="77777777" w:rsidR="008800B0" w:rsidRPr="00931D86" w:rsidRDefault="008800B0" w:rsidP="00546DBE">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Rangovas atsakingas už defektus viso garantinio laikotarpio metu.</w:t>
      </w:r>
    </w:p>
    <w:p w14:paraId="77BCF74C" w14:textId="77777777" w:rsidR="008800B0" w:rsidRPr="00931D86" w:rsidRDefault="008800B0" w:rsidP="00546DBE">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Pastebėjus garantijos laikotarpyje Rangovo atliktuose darbuose trūkumus, Užsakovas ne vėliau kaip per 5 darbo dienas praneša apie tai Rangovui raštu. Rangovas įsipareigoja Užsakovo nustatytu trumpiausiu laiku pašalinti šiuos trūkumus savo sąskaita, jei šie trūkumai atsirado dėl Rangovo kaltės. Rangovas atsakingas už visus jo atliktus montavimo, remonto darbus ir defektų pašalinimą garantinio laikotarpio metu.</w:t>
      </w:r>
    </w:p>
    <w:p w14:paraId="276815E6" w14:textId="36D38ABB" w:rsidR="008800B0" w:rsidRPr="00931D86" w:rsidRDefault="00C17B51" w:rsidP="00546DBE">
      <w:pPr>
        <w:numPr>
          <w:ilvl w:val="1"/>
          <w:numId w:val="14"/>
        </w:numPr>
        <w:spacing w:after="0" w:line="240" w:lineRule="auto"/>
        <w:jc w:val="both"/>
        <w:rPr>
          <w:rFonts w:ascii="Times New Roman" w:hAnsi="Times New Roman" w:cs="Times New Roman"/>
        </w:rPr>
      </w:pPr>
      <w:r w:rsidRPr="00931D86">
        <w:rPr>
          <w:rFonts w:ascii="Times New Roman" w:hAnsi="Times New Roman" w:cs="Times New Roman"/>
        </w:rPr>
        <w:t>Jeigu, galiojant Rangovo suteiktai garantijai, atsiradę defektai nešalinami Užsakovo nurodytu laiku – Užsakovas gali, informavęs Rangovą raštu ne vėliau kaip prieš 2 (dvi) darbo dienas, pats arba pasitelkdamas trečiuosius asmenis pašalinti trūkumus/defektus. Tokiu atveju Rangovas privalės atlyginti visus Užsakovo patirtus su trūkumų/defektų šalinimu susijusius tiesioginius nuostolius</w:t>
      </w:r>
      <w:r w:rsidR="008800B0" w:rsidRPr="00931D86">
        <w:rPr>
          <w:rFonts w:ascii="Times New Roman" w:hAnsi="Times New Roman" w:cs="Times New Roman"/>
        </w:rPr>
        <w:t>.</w:t>
      </w:r>
    </w:p>
    <w:p w14:paraId="5F1CD29F" w14:textId="77777777" w:rsidR="008800B0" w:rsidRPr="00931D86" w:rsidRDefault="008800B0" w:rsidP="008800B0">
      <w:pPr>
        <w:tabs>
          <w:tab w:val="left" w:pos="6360"/>
        </w:tabs>
        <w:ind w:left="792"/>
        <w:jc w:val="both"/>
        <w:rPr>
          <w:rFonts w:ascii="Times New Roman" w:hAnsi="Times New Roman" w:cs="Times New Roman"/>
        </w:rPr>
      </w:pPr>
      <w:r w:rsidRPr="00931D86">
        <w:rPr>
          <w:rFonts w:ascii="Times New Roman" w:hAnsi="Times New Roman" w:cs="Times New Roman"/>
        </w:rPr>
        <w:tab/>
      </w:r>
    </w:p>
    <w:p w14:paraId="6FC91532" w14:textId="77777777" w:rsidR="008800B0" w:rsidRPr="00931D86" w:rsidRDefault="008800B0" w:rsidP="00E80646">
      <w:pPr>
        <w:numPr>
          <w:ilvl w:val="0"/>
          <w:numId w:val="14"/>
        </w:numPr>
        <w:spacing w:after="0" w:line="240" w:lineRule="auto"/>
        <w:ind w:left="426" w:hanging="426"/>
        <w:jc w:val="both"/>
        <w:rPr>
          <w:rFonts w:ascii="Times New Roman" w:hAnsi="Times New Roman" w:cs="Times New Roman"/>
          <w:b/>
        </w:rPr>
      </w:pPr>
      <w:r w:rsidRPr="00931D86">
        <w:rPr>
          <w:rFonts w:ascii="Times New Roman" w:hAnsi="Times New Roman" w:cs="Times New Roman"/>
          <w:b/>
        </w:rPr>
        <w:t>DOKUMENTACIJA</w:t>
      </w:r>
    </w:p>
    <w:p w14:paraId="103F0D89" w14:textId="77777777" w:rsidR="008800B0" w:rsidRPr="00931D86" w:rsidRDefault="008800B0" w:rsidP="00296AFD">
      <w:pPr>
        <w:spacing w:after="0"/>
        <w:ind w:left="360"/>
        <w:jc w:val="both"/>
        <w:rPr>
          <w:rFonts w:ascii="Times New Roman" w:hAnsi="Times New Roman" w:cs="Times New Roman"/>
          <w:b/>
        </w:rPr>
      </w:pPr>
    </w:p>
    <w:p w14:paraId="5DF709AC" w14:textId="6C7E0C09" w:rsidR="008800B0" w:rsidRPr="00931D86" w:rsidRDefault="00C93775" w:rsidP="00296AFD">
      <w:pPr>
        <w:numPr>
          <w:ilvl w:val="1"/>
          <w:numId w:val="14"/>
        </w:numPr>
        <w:tabs>
          <w:tab w:val="left" w:pos="851"/>
        </w:tabs>
        <w:spacing w:after="0" w:line="240" w:lineRule="auto"/>
        <w:jc w:val="both"/>
        <w:rPr>
          <w:rFonts w:ascii="Times New Roman" w:hAnsi="Times New Roman" w:cs="Times New Roman"/>
        </w:rPr>
      </w:pPr>
      <w:r w:rsidRPr="00931D86">
        <w:rPr>
          <w:rFonts w:ascii="Times New Roman" w:hAnsi="Times New Roman" w:cs="Times New Roman"/>
        </w:rPr>
        <w:t xml:space="preserve"> </w:t>
      </w:r>
      <w:r w:rsidR="008800B0" w:rsidRPr="00931D86">
        <w:rPr>
          <w:rFonts w:ascii="Times New Roman" w:hAnsi="Times New Roman" w:cs="Times New Roman"/>
        </w:rPr>
        <w:t>Rangovas su „Atliktų darbų priėmimo-perdavimo aktu“ pateikia šią dokumentaciją:</w:t>
      </w:r>
    </w:p>
    <w:p w14:paraId="693B0192" w14:textId="7FE49DD8" w:rsidR="008800B0" w:rsidRPr="00931D86" w:rsidRDefault="008800B0" w:rsidP="008800B0">
      <w:pPr>
        <w:numPr>
          <w:ilvl w:val="0"/>
          <w:numId w:val="17"/>
        </w:numPr>
        <w:spacing w:after="0" w:line="240" w:lineRule="auto"/>
        <w:ind w:left="1418" w:hanging="266"/>
        <w:jc w:val="both"/>
        <w:rPr>
          <w:rFonts w:ascii="Times New Roman" w:hAnsi="Times New Roman" w:cs="Times New Roman"/>
        </w:rPr>
      </w:pPr>
      <w:r w:rsidRPr="00931D86">
        <w:rPr>
          <w:rFonts w:ascii="Times New Roman" w:hAnsi="Times New Roman" w:cs="Times New Roman"/>
        </w:rPr>
        <w:t>panaudotų gaminių ir medžiagų kokybę patvirtinančius dokumentus;</w:t>
      </w:r>
    </w:p>
    <w:p w14:paraId="17B82212" w14:textId="772D9D61" w:rsidR="008800B0" w:rsidRPr="00931D86" w:rsidRDefault="008800B0" w:rsidP="008800B0">
      <w:pPr>
        <w:numPr>
          <w:ilvl w:val="0"/>
          <w:numId w:val="17"/>
        </w:numPr>
        <w:spacing w:after="0" w:line="240" w:lineRule="auto"/>
        <w:ind w:left="1418" w:hanging="266"/>
        <w:jc w:val="both"/>
        <w:rPr>
          <w:rFonts w:ascii="Times New Roman" w:hAnsi="Times New Roman" w:cs="Times New Roman"/>
        </w:rPr>
      </w:pPr>
      <w:r w:rsidRPr="00931D86">
        <w:rPr>
          <w:rFonts w:ascii="Times New Roman" w:hAnsi="Times New Roman" w:cs="Times New Roman"/>
        </w:rPr>
        <w:t>remontą vykdžiusių asmenų pažymėjim</w:t>
      </w:r>
      <w:r w:rsidR="006838D4" w:rsidRPr="00931D86">
        <w:rPr>
          <w:rFonts w:ascii="Times New Roman" w:hAnsi="Times New Roman" w:cs="Times New Roman"/>
        </w:rPr>
        <w:t>ų</w:t>
      </w:r>
      <w:r w:rsidRPr="00931D86">
        <w:rPr>
          <w:rFonts w:ascii="Times New Roman" w:hAnsi="Times New Roman" w:cs="Times New Roman"/>
        </w:rPr>
        <w:t>, liudijim</w:t>
      </w:r>
      <w:r w:rsidR="006838D4" w:rsidRPr="00931D86">
        <w:rPr>
          <w:rFonts w:ascii="Times New Roman" w:hAnsi="Times New Roman" w:cs="Times New Roman"/>
        </w:rPr>
        <w:t>ų kopijas</w:t>
      </w:r>
      <w:r w:rsidRPr="00931D86">
        <w:rPr>
          <w:rFonts w:ascii="Times New Roman" w:hAnsi="Times New Roman" w:cs="Times New Roman"/>
        </w:rPr>
        <w:t>;</w:t>
      </w:r>
    </w:p>
    <w:p w14:paraId="0DFFD2D3" w14:textId="6CC92F3F" w:rsidR="008800B0" w:rsidRPr="00931D86" w:rsidRDefault="008800B0" w:rsidP="008800B0">
      <w:pPr>
        <w:numPr>
          <w:ilvl w:val="0"/>
          <w:numId w:val="17"/>
        </w:numPr>
        <w:spacing w:after="0" w:line="240" w:lineRule="auto"/>
        <w:ind w:left="1418" w:hanging="266"/>
        <w:jc w:val="both"/>
        <w:rPr>
          <w:rFonts w:ascii="Times New Roman" w:hAnsi="Times New Roman" w:cs="Times New Roman"/>
        </w:rPr>
      </w:pPr>
      <w:r w:rsidRPr="00931D86">
        <w:rPr>
          <w:rFonts w:ascii="Times New Roman" w:hAnsi="Times New Roman" w:cs="Times New Roman"/>
        </w:rPr>
        <w:t>įvykdytų darbų apimt</w:t>
      </w:r>
      <w:r w:rsidR="006838D4" w:rsidRPr="00931D86">
        <w:rPr>
          <w:rFonts w:ascii="Times New Roman" w:hAnsi="Times New Roman" w:cs="Times New Roman"/>
        </w:rPr>
        <w:t>i</w:t>
      </w:r>
      <w:r w:rsidRPr="00931D86">
        <w:rPr>
          <w:rFonts w:ascii="Times New Roman" w:hAnsi="Times New Roman" w:cs="Times New Roman"/>
        </w:rPr>
        <w:t>s</w:t>
      </w:r>
      <w:r w:rsidR="00195221" w:rsidRPr="00931D86">
        <w:rPr>
          <w:rFonts w:ascii="Times New Roman" w:hAnsi="Times New Roman" w:cs="Times New Roman"/>
        </w:rPr>
        <w:t>;</w:t>
      </w:r>
    </w:p>
    <w:p w14:paraId="175DCCB9" w14:textId="36B32A0D" w:rsidR="00F0351F" w:rsidRPr="00931D86" w:rsidRDefault="00F0351F" w:rsidP="008800B0">
      <w:pPr>
        <w:numPr>
          <w:ilvl w:val="0"/>
          <w:numId w:val="17"/>
        </w:numPr>
        <w:spacing w:after="0" w:line="240" w:lineRule="auto"/>
        <w:ind w:left="1418" w:hanging="266"/>
        <w:jc w:val="both"/>
        <w:rPr>
          <w:rFonts w:ascii="Times New Roman" w:hAnsi="Times New Roman" w:cs="Times New Roman"/>
        </w:rPr>
      </w:pPr>
      <w:r w:rsidRPr="00931D86">
        <w:rPr>
          <w:rFonts w:ascii="Times New Roman" w:hAnsi="Times New Roman" w:cs="Times New Roman"/>
        </w:rPr>
        <w:t>suvirinimo procedūrų apraš</w:t>
      </w:r>
      <w:r w:rsidR="006838D4" w:rsidRPr="00931D86">
        <w:rPr>
          <w:rFonts w:ascii="Times New Roman" w:hAnsi="Times New Roman" w:cs="Times New Roman"/>
        </w:rPr>
        <w:t>u</w:t>
      </w:r>
      <w:r w:rsidRPr="00931D86">
        <w:rPr>
          <w:rFonts w:ascii="Times New Roman" w:hAnsi="Times New Roman" w:cs="Times New Roman"/>
        </w:rPr>
        <w:t>s (SPA) ir siūlių kontrolės protokol</w:t>
      </w:r>
      <w:r w:rsidR="006838D4" w:rsidRPr="00931D86">
        <w:rPr>
          <w:rFonts w:ascii="Times New Roman" w:hAnsi="Times New Roman" w:cs="Times New Roman"/>
        </w:rPr>
        <w:t>us</w:t>
      </w:r>
      <w:r w:rsidR="002973EE" w:rsidRPr="00931D86">
        <w:rPr>
          <w:rFonts w:ascii="Times New Roman" w:hAnsi="Times New Roman" w:cs="Times New Roman"/>
        </w:rPr>
        <w:t>;</w:t>
      </w:r>
    </w:p>
    <w:p w14:paraId="6F152F3B" w14:textId="006B70EA" w:rsidR="002973EE" w:rsidRPr="00931D86" w:rsidRDefault="002973EE" w:rsidP="008800B0">
      <w:pPr>
        <w:numPr>
          <w:ilvl w:val="0"/>
          <w:numId w:val="17"/>
        </w:numPr>
        <w:spacing w:after="0" w:line="240" w:lineRule="auto"/>
        <w:ind w:left="1418" w:hanging="266"/>
        <w:jc w:val="both"/>
        <w:rPr>
          <w:rFonts w:ascii="Times New Roman" w:hAnsi="Times New Roman" w:cs="Times New Roman"/>
        </w:rPr>
      </w:pPr>
      <w:r w:rsidRPr="00931D86">
        <w:rPr>
          <w:rFonts w:ascii="Times New Roman" w:hAnsi="Times New Roman" w:cs="Times New Roman"/>
        </w:rPr>
        <w:t>atliktų metalo konstrukcijų dažymo darbų akt</w:t>
      </w:r>
      <w:r w:rsidR="006838D4" w:rsidRPr="00931D86">
        <w:rPr>
          <w:rFonts w:ascii="Times New Roman" w:hAnsi="Times New Roman" w:cs="Times New Roman"/>
        </w:rPr>
        <w:t>us</w:t>
      </w:r>
      <w:r w:rsidRPr="00931D86">
        <w:rPr>
          <w:rFonts w:ascii="Times New Roman" w:hAnsi="Times New Roman" w:cs="Times New Roman"/>
        </w:rPr>
        <w:t>.</w:t>
      </w:r>
    </w:p>
    <w:p w14:paraId="2A47AAAA" w14:textId="7CB7498B" w:rsidR="008800B0" w:rsidRPr="00931D86" w:rsidRDefault="008800B0" w:rsidP="00296AFD">
      <w:pPr>
        <w:numPr>
          <w:ilvl w:val="1"/>
          <w:numId w:val="14"/>
        </w:numPr>
        <w:tabs>
          <w:tab w:val="left" w:pos="851"/>
        </w:tabs>
        <w:spacing w:after="0" w:line="240" w:lineRule="auto"/>
        <w:jc w:val="both"/>
        <w:rPr>
          <w:rFonts w:ascii="Times New Roman" w:hAnsi="Times New Roman" w:cs="Times New Roman"/>
        </w:rPr>
      </w:pPr>
      <w:r w:rsidRPr="00931D86">
        <w:rPr>
          <w:rFonts w:ascii="Times New Roman" w:hAnsi="Times New Roman" w:cs="Times New Roman"/>
        </w:rPr>
        <w:t>Dokumentacija turi būti pateikta lietuvių kalba.</w:t>
      </w:r>
    </w:p>
    <w:p w14:paraId="1A6B1693" w14:textId="77777777" w:rsidR="008800B0" w:rsidRPr="00931D86" w:rsidRDefault="008800B0" w:rsidP="00296AFD">
      <w:pPr>
        <w:spacing w:after="0"/>
        <w:ind w:left="792"/>
        <w:jc w:val="both"/>
        <w:rPr>
          <w:rFonts w:ascii="Times New Roman" w:hAnsi="Times New Roman" w:cs="Times New Roman"/>
        </w:rPr>
      </w:pPr>
    </w:p>
    <w:p w14:paraId="194DBE93" w14:textId="77777777" w:rsidR="008800B0" w:rsidRPr="00931D86" w:rsidRDefault="008800B0" w:rsidP="00296AFD">
      <w:pPr>
        <w:numPr>
          <w:ilvl w:val="0"/>
          <w:numId w:val="14"/>
        </w:numPr>
        <w:spacing w:after="0" w:line="240" w:lineRule="auto"/>
        <w:ind w:left="426" w:hanging="426"/>
        <w:jc w:val="both"/>
        <w:rPr>
          <w:rFonts w:ascii="Times New Roman" w:hAnsi="Times New Roman" w:cs="Times New Roman"/>
          <w:b/>
        </w:rPr>
      </w:pPr>
      <w:r w:rsidRPr="00931D86">
        <w:rPr>
          <w:rFonts w:ascii="Times New Roman" w:hAnsi="Times New Roman" w:cs="Times New Roman"/>
          <w:b/>
        </w:rPr>
        <w:t xml:space="preserve">PRIEDAI </w:t>
      </w:r>
    </w:p>
    <w:p w14:paraId="5694D795" w14:textId="77777777" w:rsidR="008800B0" w:rsidRPr="00931D86" w:rsidRDefault="008800B0" w:rsidP="00835FAD">
      <w:pPr>
        <w:spacing w:after="0"/>
        <w:ind w:left="360"/>
        <w:jc w:val="both"/>
        <w:rPr>
          <w:rFonts w:ascii="Times New Roman" w:hAnsi="Times New Roman" w:cs="Times New Roman"/>
          <w:b/>
        </w:rPr>
      </w:pPr>
    </w:p>
    <w:p w14:paraId="3995881E" w14:textId="1900EC50" w:rsidR="00933449" w:rsidRPr="00931D86" w:rsidRDefault="008800B0" w:rsidP="00835FAD">
      <w:pPr>
        <w:numPr>
          <w:ilvl w:val="1"/>
          <w:numId w:val="14"/>
        </w:numPr>
        <w:tabs>
          <w:tab w:val="left" w:pos="851"/>
        </w:tabs>
        <w:spacing w:after="0" w:line="240" w:lineRule="auto"/>
        <w:ind w:left="851" w:hanging="491"/>
        <w:jc w:val="both"/>
        <w:rPr>
          <w:rFonts w:ascii="Times New Roman" w:hAnsi="Times New Roman" w:cs="Times New Roman"/>
        </w:rPr>
      </w:pPr>
      <w:r w:rsidRPr="00931D86">
        <w:rPr>
          <w:rFonts w:ascii="Times New Roman" w:hAnsi="Times New Roman" w:cs="Times New Roman"/>
        </w:rPr>
        <w:t>Priedas Nr.</w:t>
      </w:r>
      <w:r w:rsidR="003D7E7C" w:rsidRPr="00931D86">
        <w:rPr>
          <w:rFonts w:ascii="Times New Roman" w:hAnsi="Times New Roman" w:cs="Times New Roman"/>
        </w:rPr>
        <w:t xml:space="preserve"> </w:t>
      </w:r>
      <w:r w:rsidRPr="00931D86">
        <w:rPr>
          <w:rFonts w:ascii="Times New Roman" w:hAnsi="Times New Roman" w:cs="Times New Roman"/>
        </w:rPr>
        <w:t xml:space="preserve">1. </w:t>
      </w:r>
      <w:r w:rsidR="003D7E7C" w:rsidRPr="00931D86">
        <w:rPr>
          <w:rFonts w:ascii="Times New Roman" w:hAnsi="Times New Roman" w:cs="Times New Roman"/>
        </w:rPr>
        <w:t xml:space="preserve">Mūrinio dūmtraukio signalinių </w:t>
      </w:r>
      <w:r w:rsidR="00C82C3A" w:rsidRPr="00931D86">
        <w:rPr>
          <w:rFonts w:ascii="Times New Roman" w:hAnsi="Times New Roman" w:cs="Times New Roman"/>
        </w:rPr>
        <w:t xml:space="preserve">šviesų </w:t>
      </w:r>
      <w:r w:rsidR="003D7E7C" w:rsidRPr="00931D86">
        <w:rPr>
          <w:rFonts w:ascii="Times New Roman" w:hAnsi="Times New Roman" w:cs="Times New Roman"/>
        </w:rPr>
        <w:t>aikštelių alt.+35,0 m, alt.+50 m, alt.+65,0 m, alt.+80,0 m ir alt.+95,0 m remonto darbų apimtys</w:t>
      </w:r>
      <w:r w:rsidR="00844E75" w:rsidRPr="00931D86">
        <w:rPr>
          <w:rFonts w:ascii="Times New Roman" w:hAnsi="Times New Roman" w:cs="Times New Roman"/>
        </w:rPr>
        <w:t>.</w:t>
      </w:r>
    </w:p>
    <w:p w14:paraId="1BBCA0F5" w14:textId="33BDE3CB" w:rsidR="00844E75" w:rsidRPr="00931D86" w:rsidRDefault="00844E75" w:rsidP="00E80646">
      <w:pPr>
        <w:numPr>
          <w:ilvl w:val="1"/>
          <w:numId w:val="14"/>
        </w:numPr>
        <w:tabs>
          <w:tab w:val="left" w:pos="851"/>
        </w:tabs>
        <w:spacing w:after="0" w:line="240" w:lineRule="auto"/>
        <w:ind w:left="851" w:hanging="491"/>
        <w:jc w:val="both"/>
        <w:rPr>
          <w:rFonts w:ascii="Times New Roman" w:hAnsi="Times New Roman" w:cs="Times New Roman"/>
        </w:rPr>
      </w:pPr>
      <w:r w:rsidRPr="00931D86">
        <w:rPr>
          <w:rFonts w:ascii="Times New Roman" w:hAnsi="Times New Roman" w:cs="Times New Roman"/>
        </w:rPr>
        <w:t xml:space="preserve">Priedas Nr. </w:t>
      </w:r>
      <w:r w:rsidR="00DE221F" w:rsidRPr="00931D86">
        <w:rPr>
          <w:rFonts w:ascii="Times New Roman" w:hAnsi="Times New Roman" w:cs="Times New Roman"/>
        </w:rPr>
        <w:t>2</w:t>
      </w:r>
      <w:r w:rsidR="00BB698D" w:rsidRPr="00931D86">
        <w:rPr>
          <w:rFonts w:ascii="Times New Roman" w:hAnsi="Times New Roman" w:cs="Times New Roman"/>
        </w:rPr>
        <w:t>.</w:t>
      </w:r>
      <w:r w:rsidR="003C5D0A" w:rsidRPr="00931D86">
        <w:rPr>
          <w:rFonts w:ascii="Times New Roman" w:hAnsi="Times New Roman" w:cs="Times New Roman"/>
        </w:rPr>
        <w:t xml:space="preserve"> </w:t>
      </w:r>
      <w:bookmarkStart w:id="5" w:name="_Hlk161919357"/>
      <w:r w:rsidR="006838D4" w:rsidRPr="00931D86">
        <w:rPr>
          <w:rFonts w:ascii="Times New Roman" w:hAnsi="Times New Roman" w:cs="Times New Roman"/>
        </w:rPr>
        <w:t>Mūrinio dūmtraukio H-100 m apžiūros aktas</w:t>
      </w:r>
      <w:r w:rsidRPr="00931D86">
        <w:rPr>
          <w:rFonts w:ascii="Times New Roman" w:hAnsi="Times New Roman" w:cs="Times New Roman"/>
        </w:rPr>
        <w:t>.</w:t>
      </w:r>
      <w:bookmarkEnd w:id="5"/>
    </w:p>
    <w:p w14:paraId="16D8A12A" w14:textId="3D7C467C" w:rsidR="006838D4" w:rsidRPr="00931D86" w:rsidRDefault="006838D4" w:rsidP="00E80646">
      <w:pPr>
        <w:numPr>
          <w:ilvl w:val="1"/>
          <w:numId w:val="14"/>
        </w:numPr>
        <w:tabs>
          <w:tab w:val="left" w:pos="851"/>
        </w:tabs>
        <w:spacing w:after="0" w:line="240" w:lineRule="auto"/>
        <w:ind w:left="851" w:hanging="491"/>
        <w:jc w:val="both"/>
        <w:rPr>
          <w:rFonts w:ascii="Times New Roman" w:hAnsi="Times New Roman" w:cs="Times New Roman"/>
        </w:rPr>
      </w:pPr>
      <w:r w:rsidRPr="00931D86">
        <w:rPr>
          <w:rFonts w:ascii="Times New Roman" w:hAnsi="Times New Roman" w:cs="Times New Roman"/>
        </w:rPr>
        <w:t>Priedas Nr. 3. Išvados ir rekomendacijos.</w:t>
      </w:r>
    </w:p>
    <w:p w14:paraId="63A8EB1F" w14:textId="542597A6" w:rsidR="006838D4" w:rsidRPr="00931D86" w:rsidRDefault="006838D4" w:rsidP="00E80646">
      <w:pPr>
        <w:numPr>
          <w:ilvl w:val="1"/>
          <w:numId w:val="14"/>
        </w:numPr>
        <w:tabs>
          <w:tab w:val="left" w:pos="851"/>
        </w:tabs>
        <w:spacing w:after="0" w:line="240" w:lineRule="auto"/>
        <w:ind w:left="851" w:hanging="491"/>
        <w:jc w:val="both"/>
        <w:rPr>
          <w:rFonts w:ascii="Times New Roman" w:hAnsi="Times New Roman" w:cs="Times New Roman"/>
        </w:rPr>
      </w:pPr>
      <w:r w:rsidRPr="00931D86">
        <w:rPr>
          <w:rFonts w:ascii="Times New Roman" w:hAnsi="Times New Roman" w:cs="Times New Roman"/>
        </w:rPr>
        <w:t>Priedas Nr. 4. Dūmtraukio brėžiniai.</w:t>
      </w:r>
    </w:p>
    <w:p w14:paraId="22B0ABCC" w14:textId="77777777" w:rsidR="008800B0" w:rsidRPr="00931D86" w:rsidRDefault="008800B0" w:rsidP="008800B0">
      <w:pPr>
        <w:jc w:val="both"/>
        <w:rPr>
          <w:rFonts w:ascii="Times New Roman" w:hAnsi="Times New Roman" w:cs="Times New Roman"/>
        </w:rPr>
      </w:pPr>
    </w:p>
    <w:p w14:paraId="6EBB88FF" w14:textId="23B231B2" w:rsidR="008800B0" w:rsidRPr="00931D86" w:rsidRDefault="008800B0" w:rsidP="008800B0">
      <w:pPr>
        <w:jc w:val="both"/>
        <w:rPr>
          <w:rFonts w:ascii="Times New Roman" w:hAnsi="Times New Roman" w:cs="Times New Roman"/>
        </w:rPr>
      </w:pPr>
      <w:r w:rsidRPr="00931D86">
        <w:rPr>
          <w:rFonts w:ascii="Times New Roman" w:hAnsi="Times New Roman" w:cs="Times New Roman"/>
        </w:rPr>
        <w:t>PARENGĖ:</w:t>
      </w:r>
      <w:r w:rsidR="00D07EF9" w:rsidRPr="00931D86">
        <w:rPr>
          <w:rFonts w:ascii="Times New Roman" w:hAnsi="Times New Roman" w:cs="Times New Roman"/>
        </w:rPr>
        <w:tab/>
      </w:r>
      <w:r w:rsidR="00D07EF9" w:rsidRPr="00931D86">
        <w:rPr>
          <w:rFonts w:ascii="Times New Roman" w:hAnsi="Times New Roman" w:cs="Times New Roman"/>
        </w:rPr>
        <w:tab/>
      </w:r>
      <w:r w:rsidR="00D07EF9" w:rsidRPr="00931D86">
        <w:rPr>
          <w:rFonts w:ascii="Times New Roman" w:hAnsi="Times New Roman" w:cs="Times New Roman"/>
        </w:rPr>
        <w:tab/>
      </w:r>
      <w:r w:rsidR="00D07EF9" w:rsidRPr="00931D86">
        <w:rPr>
          <w:rFonts w:ascii="Times New Roman" w:hAnsi="Times New Roman" w:cs="Times New Roman"/>
        </w:rPr>
        <w:tab/>
        <w:t>SUDERINTA:</w:t>
      </w:r>
    </w:p>
    <w:p w14:paraId="7589AAE2" w14:textId="06294DE3" w:rsidR="00232578" w:rsidRPr="00931D86" w:rsidRDefault="00232578" w:rsidP="008800B0">
      <w:pPr>
        <w:jc w:val="both"/>
        <w:rPr>
          <w:rFonts w:ascii="Times New Roman" w:hAnsi="Times New Roman" w:cs="Times New Roman"/>
        </w:rPr>
      </w:pPr>
      <w:r w:rsidRPr="00931D86">
        <w:rPr>
          <w:rFonts w:ascii="Times New Roman" w:hAnsi="Times New Roman" w:cs="Times New Roman"/>
        </w:rPr>
        <w:t>Inžinierius</w:t>
      </w:r>
      <w:r w:rsidR="00D07EF9" w:rsidRPr="00931D86">
        <w:rPr>
          <w:rFonts w:ascii="Times New Roman" w:hAnsi="Times New Roman" w:cs="Times New Roman"/>
        </w:rPr>
        <w:tab/>
      </w:r>
      <w:r w:rsidR="00D07EF9" w:rsidRPr="00931D86">
        <w:rPr>
          <w:rFonts w:ascii="Times New Roman" w:hAnsi="Times New Roman" w:cs="Times New Roman"/>
        </w:rPr>
        <w:tab/>
      </w:r>
      <w:r w:rsidR="00D07EF9" w:rsidRPr="00931D86">
        <w:rPr>
          <w:rFonts w:ascii="Times New Roman" w:hAnsi="Times New Roman" w:cs="Times New Roman"/>
        </w:rPr>
        <w:tab/>
      </w:r>
      <w:r w:rsidR="00D07EF9" w:rsidRPr="00931D86">
        <w:rPr>
          <w:rFonts w:ascii="Times New Roman" w:hAnsi="Times New Roman" w:cs="Times New Roman"/>
        </w:rPr>
        <w:tab/>
        <w:t>Technikos direktorius</w:t>
      </w:r>
    </w:p>
    <w:p w14:paraId="2E72A720" w14:textId="799DB73B" w:rsidR="00232578" w:rsidRPr="00931D86" w:rsidRDefault="00F66110" w:rsidP="008800B0">
      <w:pPr>
        <w:jc w:val="both"/>
        <w:rPr>
          <w:rFonts w:ascii="Times New Roman" w:hAnsi="Times New Roman" w:cs="Times New Roman"/>
        </w:rPr>
      </w:pPr>
      <w:r w:rsidRPr="00931D86">
        <w:rPr>
          <w:rFonts w:ascii="Times New Roman" w:hAnsi="Times New Roman" w:cs="Times New Roman"/>
        </w:rPr>
        <w:t>Romas Marcinkevičius</w:t>
      </w:r>
      <w:r w:rsidR="00D07EF9" w:rsidRPr="00931D86">
        <w:rPr>
          <w:rFonts w:ascii="Times New Roman" w:hAnsi="Times New Roman" w:cs="Times New Roman"/>
        </w:rPr>
        <w:tab/>
      </w:r>
      <w:r w:rsidR="00D07EF9" w:rsidRPr="00931D86">
        <w:rPr>
          <w:rFonts w:ascii="Times New Roman" w:hAnsi="Times New Roman" w:cs="Times New Roman"/>
        </w:rPr>
        <w:tab/>
      </w:r>
      <w:r w:rsidR="00D07EF9" w:rsidRPr="00931D86">
        <w:rPr>
          <w:rFonts w:ascii="Times New Roman" w:hAnsi="Times New Roman" w:cs="Times New Roman"/>
        </w:rPr>
        <w:tab/>
        <w:t>Kęstutis Kvedaravičius</w:t>
      </w:r>
    </w:p>
    <w:p w14:paraId="2FA41884" w14:textId="77777777" w:rsidR="009507FF" w:rsidRPr="00931D86" w:rsidRDefault="009507FF" w:rsidP="001F5282">
      <w:pPr>
        <w:jc w:val="right"/>
        <w:rPr>
          <w:rFonts w:ascii="Times New Roman" w:eastAsia="Times New Roman" w:hAnsi="Times New Roman" w:cs="Times New Roman"/>
          <w:b/>
          <w:bCs/>
        </w:rPr>
      </w:pPr>
    </w:p>
    <w:sectPr w:rsidR="009507FF" w:rsidRPr="00931D86" w:rsidSect="00740838">
      <w:headerReference w:type="default" r:id="rId11"/>
      <w:pgSz w:w="11906" w:h="16838" w:code="9"/>
      <w:pgMar w:top="425" w:right="624" w:bottom="567"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3B589" w14:textId="77777777" w:rsidR="00F864BB" w:rsidRDefault="00F864BB" w:rsidP="00023941">
      <w:pPr>
        <w:spacing w:after="0" w:line="240" w:lineRule="auto"/>
      </w:pPr>
      <w:r>
        <w:separator/>
      </w:r>
    </w:p>
  </w:endnote>
  <w:endnote w:type="continuationSeparator" w:id="0">
    <w:p w14:paraId="63467374" w14:textId="77777777" w:rsidR="00F864BB" w:rsidRDefault="00F864BB" w:rsidP="00023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03C94" w14:textId="77777777" w:rsidR="00F864BB" w:rsidRDefault="00F864BB" w:rsidP="00023941">
      <w:pPr>
        <w:spacing w:after="0" w:line="240" w:lineRule="auto"/>
      </w:pPr>
      <w:r>
        <w:separator/>
      </w:r>
    </w:p>
  </w:footnote>
  <w:footnote w:type="continuationSeparator" w:id="0">
    <w:p w14:paraId="10834611" w14:textId="77777777" w:rsidR="00F864BB" w:rsidRDefault="00F864BB" w:rsidP="000239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2B422" w14:textId="6A24BA64" w:rsidR="00023941" w:rsidRDefault="00023941" w:rsidP="0002394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7225"/>
    <w:multiLevelType w:val="multilevel"/>
    <w:tmpl w:val="118A506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81D09"/>
    <w:multiLevelType w:val="multilevel"/>
    <w:tmpl w:val="0360BFB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6E6015"/>
    <w:multiLevelType w:val="hybridMultilevel"/>
    <w:tmpl w:val="2CDE924E"/>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002B43"/>
    <w:multiLevelType w:val="multilevel"/>
    <w:tmpl w:val="E0720FE0"/>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C30158"/>
    <w:multiLevelType w:val="multilevel"/>
    <w:tmpl w:val="205255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D993E2B"/>
    <w:multiLevelType w:val="hybridMultilevel"/>
    <w:tmpl w:val="FC7A6C72"/>
    <w:lvl w:ilvl="0" w:tplc="D15EA43A">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1212F1"/>
    <w:multiLevelType w:val="hybridMultilevel"/>
    <w:tmpl w:val="D1204040"/>
    <w:lvl w:ilvl="0" w:tplc="0D0498D0">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5666EE"/>
    <w:multiLevelType w:val="multilevel"/>
    <w:tmpl w:val="CE2600A2"/>
    <w:lvl w:ilvl="0">
      <w:start w:val="1"/>
      <w:numFmt w:val="decimal"/>
      <w:lvlText w:val="%1."/>
      <w:lvlJc w:val="left"/>
      <w:pPr>
        <w:ind w:left="720" w:hanging="360"/>
      </w:pPr>
      <w:rPr>
        <w:rFonts w:hint="default"/>
        <w:sz w:val="23"/>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5234AB"/>
    <w:multiLevelType w:val="hybridMultilevel"/>
    <w:tmpl w:val="1C3A30F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493103"/>
    <w:multiLevelType w:val="multilevel"/>
    <w:tmpl w:val="AC7CB71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9C7991"/>
    <w:multiLevelType w:val="multilevel"/>
    <w:tmpl w:val="118A506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8D741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4D10EA"/>
    <w:multiLevelType w:val="hybridMultilevel"/>
    <w:tmpl w:val="2542C922"/>
    <w:lvl w:ilvl="0" w:tplc="7F5A027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846AA7"/>
    <w:multiLevelType w:val="multilevel"/>
    <w:tmpl w:val="082A8730"/>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F6501D"/>
    <w:multiLevelType w:val="hybridMultilevel"/>
    <w:tmpl w:val="7F9886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3BE37FB"/>
    <w:multiLevelType w:val="hybridMultilevel"/>
    <w:tmpl w:val="E9145162"/>
    <w:lvl w:ilvl="0" w:tplc="64209F2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AF3732"/>
    <w:multiLevelType w:val="hybridMultilevel"/>
    <w:tmpl w:val="7878EECA"/>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7" w15:restartNumberingAfterBreak="0">
    <w:nsid w:val="39830C99"/>
    <w:multiLevelType w:val="hybridMultilevel"/>
    <w:tmpl w:val="DE60CA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AD67D2"/>
    <w:multiLevelType w:val="hybridMultilevel"/>
    <w:tmpl w:val="F99219BA"/>
    <w:lvl w:ilvl="0" w:tplc="F7484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B9615E"/>
    <w:multiLevelType w:val="hybridMultilevel"/>
    <w:tmpl w:val="24A8BADA"/>
    <w:lvl w:ilvl="0" w:tplc="7F5A027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231601"/>
    <w:multiLevelType w:val="hybridMultilevel"/>
    <w:tmpl w:val="8D9C38EE"/>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1" w15:restartNumberingAfterBreak="0">
    <w:nsid w:val="49FD3349"/>
    <w:multiLevelType w:val="hybridMultilevel"/>
    <w:tmpl w:val="F540335A"/>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D49367F"/>
    <w:multiLevelType w:val="multilevel"/>
    <w:tmpl w:val="459CE676"/>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ECE04B1"/>
    <w:multiLevelType w:val="hybridMultilevel"/>
    <w:tmpl w:val="693235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E55333"/>
    <w:multiLevelType w:val="hybridMultilevel"/>
    <w:tmpl w:val="72B8578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BE7D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BF7B66"/>
    <w:multiLevelType w:val="multilevel"/>
    <w:tmpl w:val="AC7CB71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657395"/>
    <w:multiLevelType w:val="hybridMultilevel"/>
    <w:tmpl w:val="76AC2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B0192B"/>
    <w:multiLevelType w:val="hybridMultilevel"/>
    <w:tmpl w:val="5D248332"/>
    <w:lvl w:ilvl="0" w:tplc="712883E6">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7A1D7D"/>
    <w:multiLevelType w:val="multilevel"/>
    <w:tmpl w:val="146614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2E95CF1"/>
    <w:multiLevelType w:val="multilevel"/>
    <w:tmpl w:val="92925992"/>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31" w15:restartNumberingAfterBreak="0">
    <w:nsid w:val="65826EE4"/>
    <w:multiLevelType w:val="multilevel"/>
    <w:tmpl w:val="082A8730"/>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9B02F8"/>
    <w:multiLevelType w:val="hybridMultilevel"/>
    <w:tmpl w:val="9006CE18"/>
    <w:lvl w:ilvl="0" w:tplc="712883E6">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033172"/>
    <w:multiLevelType w:val="hybridMultilevel"/>
    <w:tmpl w:val="BAB07E5A"/>
    <w:lvl w:ilvl="0" w:tplc="CF986F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F011C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636B3B"/>
    <w:multiLevelType w:val="multilevel"/>
    <w:tmpl w:val="118A506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44B316E"/>
    <w:multiLevelType w:val="multilevel"/>
    <w:tmpl w:val="07D6FE1C"/>
    <w:lvl w:ilvl="0">
      <w:start w:val="1"/>
      <w:numFmt w:val="decimal"/>
      <w:lvlText w:val="%1"/>
      <w:lvlJc w:val="left"/>
      <w:pPr>
        <w:ind w:left="360" w:hanging="360"/>
      </w:pPr>
      <w:rPr>
        <w:rFonts w:hint="default"/>
        <w:b/>
      </w:rPr>
    </w:lvl>
    <w:lvl w:ilvl="1">
      <w:start w:val="2"/>
      <w:numFmt w:val="decimal"/>
      <w:lvlText w:val="%1.%2"/>
      <w:lvlJc w:val="left"/>
      <w:pPr>
        <w:ind w:left="1353" w:hanging="360"/>
      </w:pPr>
      <w:rPr>
        <w:rFonts w:hint="default"/>
        <w:b/>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37" w15:restartNumberingAfterBreak="0">
    <w:nsid w:val="75AD43BA"/>
    <w:multiLevelType w:val="multilevel"/>
    <w:tmpl w:val="FDA2B9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DE1F69"/>
    <w:multiLevelType w:val="hybridMultilevel"/>
    <w:tmpl w:val="653E5B7E"/>
    <w:lvl w:ilvl="0" w:tplc="D15EA43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494241"/>
    <w:multiLevelType w:val="multilevel"/>
    <w:tmpl w:val="118A506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CFA6847"/>
    <w:multiLevelType w:val="multilevel"/>
    <w:tmpl w:val="5234095E"/>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DEB75A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5"/>
  </w:num>
  <w:num w:numId="2">
    <w:abstractNumId w:val="26"/>
  </w:num>
  <w:num w:numId="3">
    <w:abstractNumId w:val="7"/>
  </w:num>
  <w:num w:numId="4">
    <w:abstractNumId w:val="0"/>
  </w:num>
  <w:num w:numId="5">
    <w:abstractNumId w:val="39"/>
  </w:num>
  <w:num w:numId="6">
    <w:abstractNumId w:val="2"/>
  </w:num>
  <w:num w:numId="7">
    <w:abstractNumId w:val="6"/>
  </w:num>
  <w:num w:numId="8">
    <w:abstractNumId w:val="10"/>
  </w:num>
  <w:num w:numId="9">
    <w:abstractNumId w:val="4"/>
  </w:num>
  <w:num w:numId="10">
    <w:abstractNumId w:val="9"/>
  </w:num>
  <w:num w:numId="11">
    <w:abstractNumId w:val="22"/>
  </w:num>
  <w:num w:numId="12">
    <w:abstractNumId w:val="21"/>
  </w:num>
  <w:num w:numId="13">
    <w:abstractNumId w:val="40"/>
  </w:num>
  <w:num w:numId="14">
    <w:abstractNumId w:val="25"/>
  </w:num>
  <w:num w:numId="15">
    <w:abstractNumId w:val="34"/>
  </w:num>
  <w:num w:numId="16">
    <w:abstractNumId w:val="3"/>
  </w:num>
  <w:num w:numId="17">
    <w:abstractNumId w:val="16"/>
  </w:num>
  <w:num w:numId="18">
    <w:abstractNumId w:val="8"/>
  </w:num>
  <w:num w:numId="19">
    <w:abstractNumId w:val="17"/>
  </w:num>
  <w:num w:numId="20">
    <w:abstractNumId w:val="30"/>
  </w:num>
  <w:num w:numId="21">
    <w:abstractNumId w:val="36"/>
  </w:num>
  <w:num w:numId="22">
    <w:abstractNumId w:val="29"/>
  </w:num>
  <w:num w:numId="23">
    <w:abstractNumId w:val="37"/>
  </w:num>
  <w:num w:numId="24">
    <w:abstractNumId w:val="18"/>
  </w:num>
  <w:num w:numId="25">
    <w:abstractNumId w:val="24"/>
  </w:num>
  <w:num w:numId="26">
    <w:abstractNumId w:val="33"/>
  </w:num>
  <w:num w:numId="27">
    <w:abstractNumId w:val="15"/>
  </w:num>
  <w:num w:numId="28">
    <w:abstractNumId w:val="27"/>
  </w:num>
  <w:num w:numId="29">
    <w:abstractNumId w:val="5"/>
  </w:num>
  <w:num w:numId="30">
    <w:abstractNumId w:val="41"/>
  </w:num>
  <w:num w:numId="31">
    <w:abstractNumId w:val="38"/>
  </w:num>
  <w:num w:numId="32">
    <w:abstractNumId w:val="20"/>
  </w:num>
  <w:num w:numId="33">
    <w:abstractNumId w:val="31"/>
  </w:num>
  <w:num w:numId="34">
    <w:abstractNumId w:val="13"/>
  </w:num>
  <w:num w:numId="35">
    <w:abstractNumId w:val="31"/>
    <w:lvlOverride w:ilvl="0">
      <w:lvl w:ilvl="0">
        <w:start w:val="1"/>
        <w:numFmt w:val="none"/>
        <w:lvlText w:val="4.2"/>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abstractNumId w:val="23"/>
  </w:num>
  <w:num w:numId="37">
    <w:abstractNumId w:val="31"/>
    <w:lvlOverride w:ilvl="0">
      <w:lvl w:ilvl="0">
        <w:start w:val="1"/>
        <w:numFmt w:val="none"/>
        <w:lvlText w:val="4.3"/>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11"/>
  </w:num>
  <w:num w:numId="39">
    <w:abstractNumId w:val="1"/>
  </w:num>
  <w:num w:numId="40">
    <w:abstractNumId w:val="28"/>
  </w:num>
  <w:num w:numId="41">
    <w:abstractNumId w:val="14"/>
  </w:num>
  <w:num w:numId="42">
    <w:abstractNumId w:val="32"/>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1"/>
    <w:rsid w:val="00002800"/>
    <w:rsid w:val="00003174"/>
    <w:rsid w:val="00005BF0"/>
    <w:rsid w:val="00010BE2"/>
    <w:rsid w:val="000111AE"/>
    <w:rsid w:val="00014F78"/>
    <w:rsid w:val="00015706"/>
    <w:rsid w:val="000176EB"/>
    <w:rsid w:val="00023941"/>
    <w:rsid w:val="00023B8B"/>
    <w:rsid w:val="00051002"/>
    <w:rsid w:val="00052AD3"/>
    <w:rsid w:val="00062B7A"/>
    <w:rsid w:val="00063D19"/>
    <w:rsid w:val="00070B78"/>
    <w:rsid w:val="00082166"/>
    <w:rsid w:val="000840DE"/>
    <w:rsid w:val="000873B6"/>
    <w:rsid w:val="000873E8"/>
    <w:rsid w:val="00087C80"/>
    <w:rsid w:val="00087D68"/>
    <w:rsid w:val="000A2081"/>
    <w:rsid w:val="000A5802"/>
    <w:rsid w:val="000B5FF7"/>
    <w:rsid w:val="000C074D"/>
    <w:rsid w:val="000C3F30"/>
    <w:rsid w:val="000C661A"/>
    <w:rsid w:val="000D2279"/>
    <w:rsid w:val="000D290C"/>
    <w:rsid w:val="000D45D6"/>
    <w:rsid w:val="000D63DA"/>
    <w:rsid w:val="000F4C34"/>
    <w:rsid w:val="000F68DF"/>
    <w:rsid w:val="00102DE6"/>
    <w:rsid w:val="00106F87"/>
    <w:rsid w:val="001133FF"/>
    <w:rsid w:val="00113479"/>
    <w:rsid w:val="001135D0"/>
    <w:rsid w:val="00124C16"/>
    <w:rsid w:val="00136F0B"/>
    <w:rsid w:val="001409EA"/>
    <w:rsid w:val="00145E77"/>
    <w:rsid w:val="001462C5"/>
    <w:rsid w:val="00150E9D"/>
    <w:rsid w:val="00161739"/>
    <w:rsid w:val="0016499E"/>
    <w:rsid w:val="001721F2"/>
    <w:rsid w:val="00172404"/>
    <w:rsid w:val="00172DCF"/>
    <w:rsid w:val="00174DCD"/>
    <w:rsid w:val="00176143"/>
    <w:rsid w:val="001856DB"/>
    <w:rsid w:val="0019178D"/>
    <w:rsid w:val="00192396"/>
    <w:rsid w:val="00195221"/>
    <w:rsid w:val="0019562D"/>
    <w:rsid w:val="001A0010"/>
    <w:rsid w:val="001A12FD"/>
    <w:rsid w:val="001A774E"/>
    <w:rsid w:val="001B6B1F"/>
    <w:rsid w:val="001C4395"/>
    <w:rsid w:val="001D25F8"/>
    <w:rsid w:val="001D7CD3"/>
    <w:rsid w:val="001E691B"/>
    <w:rsid w:val="001F19E1"/>
    <w:rsid w:val="001F5282"/>
    <w:rsid w:val="00204219"/>
    <w:rsid w:val="00205D6F"/>
    <w:rsid w:val="00206513"/>
    <w:rsid w:val="002156AB"/>
    <w:rsid w:val="00222D43"/>
    <w:rsid w:val="00224906"/>
    <w:rsid w:val="00231834"/>
    <w:rsid w:val="002324E3"/>
    <w:rsid w:val="00232578"/>
    <w:rsid w:val="00242280"/>
    <w:rsid w:val="00246B14"/>
    <w:rsid w:val="0025117F"/>
    <w:rsid w:val="00256AA3"/>
    <w:rsid w:val="00271604"/>
    <w:rsid w:val="002716C3"/>
    <w:rsid w:val="002729F1"/>
    <w:rsid w:val="002825AE"/>
    <w:rsid w:val="00292DE7"/>
    <w:rsid w:val="00293A10"/>
    <w:rsid w:val="0029594F"/>
    <w:rsid w:val="00296AFD"/>
    <w:rsid w:val="00297107"/>
    <w:rsid w:val="002973EE"/>
    <w:rsid w:val="002B59C8"/>
    <w:rsid w:val="002C5ED6"/>
    <w:rsid w:val="002D179C"/>
    <w:rsid w:val="002D377C"/>
    <w:rsid w:val="002D5587"/>
    <w:rsid w:val="002E6F4C"/>
    <w:rsid w:val="002E7DAC"/>
    <w:rsid w:val="002F4BB3"/>
    <w:rsid w:val="002F7ACE"/>
    <w:rsid w:val="0030122C"/>
    <w:rsid w:val="00303361"/>
    <w:rsid w:val="0030511A"/>
    <w:rsid w:val="00310D98"/>
    <w:rsid w:val="0031325B"/>
    <w:rsid w:val="00314C83"/>
    <w:rsid w:val="00326332"/>
    <w:rsid w:val="00332532"/>
    <w:rsid w:val="003363DC"/>
    <w:rsid w:val="00340E99"/>
    <w:rsid w:val="003428E6"/>
    <w:rsid w:val="00342D37"/>
    <w:rsid w:val="00344EE5"/>
    <w:rsid w:val="00347A20"/>
    <w:rsid w:val="00354F3D"/>
    <w:rsid w:val="00356C1F"/>
    <w:rsid w:val="003651DF"/>
    <w:rsid w:val="00366B7F"/>
    <w:rsid w:val="00374991"/>
    <w:rsid w:val="00393D63"/>
    <w:rsid w:val="0039773B"/>
    <w:rsid w:val="003A231C"/>
    <w:rsid w:val="003A344A"/>
    <w:rsid w:val="003A4605"/>
    <w:rsid w:val="003B084A"/>
    <w:rsid w:val="003B13B5"/>
    <w:rsid w:val="003B1C53"/>
    <w:rsid w:val="003C5D0A"/>
    <w:rsid w:val="003D6366"/>
    <w:rsid w:val="003D76A8"/>
    <w:rsid w:val="003D7E7C"/>
    <w:rsid w:val="003E1651"/>
    <w:rsid w:val="003E21F9"/>
    <w:rsid w:val="003E5BDC"/>
    <w:rsid w:val="003E6652"/>
    <w:rsid w:val="003F6336"/>
    <w:rsid w:val="00400FF2"/>
    <w:rsid w:val="00402F06"/>
    <w:rsid w:val="00404508"/>
    <w:rsid w:val="004256E5"/>
    <w:rsid w:val="00435DA9"/>
    <w:rsid w:val="004408A8"/>
    <w:rsid w:val="00444DC6"/>
    <w:rsid w:val="004472DE"/>
    <w:rsid w:val="00450A1E"/>
    <w:rsid w:val="004531CB"/>
    <w:rsid w:val="0046040B"/>
    <w:rsid w:val="00466D9E"/>
    <w:rsid w:val="004767CD"/>
    <w:rsid w:val="004856F7"/>
    <w:rsid w:val="00490B1B"/>
    <w:rsid w:val="00497945"/>
    <w:rsid w:val="00497B08"/>
    <w:rsid w:val="00497E2C"/>
    <w:rsid w:val="004A146A"/>
    <w:rsid w:val="004A67EC"/>
    <w:rsid w:val="004B196A"/>
    <w:rsid w:val="004B393D"/>
    <w:rsid w:val="004B4849"/>
    <w:rsid w:val="004B4A66"/>
    <w:rsid w:val="004C22AB"/>
    <w:rsid w:val="004C3982"/>
    <w:rsid w:val="004D22C4"/>
    <w:rsid w:val="004D61D7"/>
    <w:rsid w:val="004E0392"/>
    <w:rsid w:val="004E1E78"/>
    <w:rsid w:val="004E5268"/>
    <w:rsid w:val="004F401A"/>
    <w:rsid w:val="00512B1C"/>
    <w:rsid w:val="00513EC4"/>
    <w:rsid w:val="00521138"/>
    <w:rsid w:val="0052540F"/>
    <w:rsid w:val="00526207"/>
    <w:rsid w:val="00532DB2"/>
    <w:rsid w:val="005467C8"/>
    <w:rsid w:val="00546DBE"/>
    <w:rsid w:val="005537A9"/>
    <w:rsid w:val="00554520"/>
    <w:rsid w:val="005626F6"/>
    <w:rsid w:val="00564479"/>
    <w:rsid w:val="005712B3"/>
    <w:rsid w:val="00572FE7"/>
    <w:rsid w:val="005760E1"/>
    <w:rsid w:val="005776FF"/>
    <w:rsid w:val="00580D10"/>
    <w:rsid w:val="00581395"/>
    <w:rsid w:val="00581DE1"/>
    <w:rsid w:val="005850C8"/>
    <w:rsid w:val="00586C11"/>
    <w:rsid w:val="0059683B"/>
    <w:rsid w:val="005A0340"/>
    <w:rsid w:val="005B747A"/>
    <w:rsid w:val="005C21C1"/>
    <w:rsid w:val="005D0883"/>
    <w:rsid w:val="005D2D3A"/>
    <w:rsid w:val="005D576E"/>
    <w:rsid w:val="005D7F83"/>
    <w:rsid w:val="005F13CB"/>
    <w:rsid w:val="005F2216"/>
    <w:rsid w:val="005F3113"/>
    <w:rsid w:val="00606291"/>
    <w:rsid w:val="00606403"/>
    <w:rsid w:val="00611F2B"/>
    <w:rsid w:val="00613D41"/>
    <w:rsid w:val="00623E7E"/>
    <w:rsid w:val="00632E6C"/>
    <w:rsid w:val="00637EA9"/>
    <w:rsid w:val="00640EC2"/>
    <w:rsid w:val="00652D7E"/>
    <w:rsid w:val="00653243"/>
    <w:rsid w:val="00663E79"/>
    <w:rsid w:val="006658AE"/>
    <w:rsid w:val="00667930"/>
    <w:rsid w:val="00677E28"/>
    <w:rsid w:val="006838D4"/>
    <w:rsid w:val="00693657"/>
    <w:rsid w:val="006B1DF2"/>
    <w:rsid w:val="006B3D22"/>
    <w:rsid w:val="006B4906"/>
    <w:rsid w:val="006C1C0F"/>
    <w:rsid w:val="006C1C78"/>
    <w:rsid w:val="006C4D8E"/>
    <w:rsid w:val="006C5B74"/>
    <w:rsid w:val="006C6263"/>
    <w:rsid w:val="006D408D"/>
    <w:rsid w:val="006D55B1"/>
    <w:rsid w:val="006D5849"/>
    <w:rsid w:val="006E3C51"/>
    <w:rsid w:val="006E57CC"/>
    <w:rsid w:val="006F0509"/>
    <w:rsid w:val="006F1639"/>
    <w:rsid w:val="006F1B79"/>
    <w:rsid w:val="00703444"/>
    <w:rsid w:val="00704738"/>
    <w:rsid w:val="0071213F"/>
    <w:rsid w:val="00725EA8"/>
    <w:rsid w:val="0072629F"/>
    <w:rsid w:val="00732E58"/>
    <w:rsid w:val="00740655"/>
    <w:rsid w:val="00740838"/>
    <w:rsid w:val="007462FD"/>
    <w:rsid w:val="0074642B"/>
    <w:rsid w:val="007464E4"/>
    <w:rsid w:val="007466FB"/>
    <w:rsid w:val="007477E0"/>
    <w:rsid w:val="007509FE"/>
    <w:rsid w:val="00752138"/>
    <w:rsid w:val="00754465"/>
    <w:rsid w:val="00764D9E"/>
    <w:rsid w:val="00766065"/>
    <w:rsid w:val="007718AF"/>
    <w:rsid w:val="00775385"/>
    <w:rsid w:val="00783213"/>
    <w:rsid w:val="0078625B"/>
    <w:rsid w:val="0078661F"/>
    <w:rsid w:val="00786A3F"/>
    <w:rsid w:val="00787816"/>
    <w:rsid w:val="007A4DCF"/>
    <w:rsid w:val="007B03D2"/>
    <w:rsid w:val="007C5A73"/>
    <w:rsid w:val="007D1D29"/>
    <w:rsid w:val="007D5CE6"/>
    <w:rsid w:val="007E131D"/>
    <w:rsid w:val="007E3274"/>
    <w:rsid w:val="007E43DE"/>
    <w:rsid w:val="007E5E15"/>
    <w:rsid w:val="007F216E"/>
    <w:rsid w:val="007F61BD"/>
    <w:rsid w:val="007F65C3"/>
    <w:rsid w:val="00801465"/>
    <w:rsid w:val="0080417F"/>
    <w:rsid w:val="00804ACF"/>
    <w:rsid w:val="008051B1"/>
    <w:rsid w:val="00806A1C"/>
    <w:rsid w:val="00826014"/>
    <w:rsid w:val="00827331"/>
    <w:rsid w:val="0083179A"/>
    <w:rsid w:val="00835A79"/>
    <w:rsid w:val="00835FAD"/>
    <w:rsid w:val="0084442C"/>
    <w:rsid w:val="00844736"/>
    <w:rsid w:val="00844E75"/>
    <w:rsid w:val="008476E3"/>
    <w:rsid w:val="00856008"/>
    <w:rsid w:val="00867425"/>
    <w:rsid w:val="00873AAF"/>
    <w:rsid w:val="008800B0"/>
    <w:rsid w:val="00881E87"/>
    <w:rsid w:val="008847F9"/>
    <w:rsid w:val="00891306"/>
    <w:rsid w:val="00892C6D"/>
    <w:rsid w:val="00895C37"/>
    <w:rsid w:val="00896C39"/>
    <w:rsid w:val="008A2B4A"/>
    <w:rsid w:val="008B38FD"/>
    <w:rsid w:val="008C4C4C"/>
    <w:rsid w:val="008E06EE"/>
    <w:rsid w:val="008E728B"/>
    <w:rsid w:val="008F30A9"/>
    <w:rsid w:val="008F6B12"/>
    <w:rsid w:val="0090105E"/>
    <w:rsid w:val="00901DB7"/>
    <w:rsid w:val="00903088"/>
    <w:rsid w:val="009039C7"/>
    <w:rsid w:val="00905B7A"/>
    <w:rsid w:val="00907FBA"/>
    <w:rsid w:val="00910F45"/>
    <w:rsid w:val="00917B60"/>
    <w:rsid w:val="00924C26"/>
    <w:rsid w:val="00931D86"/>
    <w:rsid w:val="00933449"/>
    <w:rsid w:val="0093768C"/>
    <w:rsid w:val="009507FF"/>
    <w:rsid w:val="00950ED3"/>
    <w:rsid w:val="009543EA"/>
    <w:rsid w:val="00960AEE"/>
    <w:rsid w:val="00961472"/>
    <w:rsid w:val="00970E92"/>
    <w:rsid w:val="00973840"/>
    <w:rsid w:val="009752D1"/>
    <w:rsid w:val="00976CCB"/>
    <w:rsid w:val="009905B4"/>
    <w:rsid w:val="009917EB"/>
    <w:rsid w:val="009A32DF"/>
    <w:rsid w:val="009B4149"/>
    <w:rsid w:val="009B75E0"/>
    <w:rsid w:val="009C3C97"/>
    <w:rsid w:val="009C536B"/>
    <w:rsid w:val="009C5762"/>
    <w:rsid w:val="009D13D0"/>
    <w:rsid w:val="009D1720"/>
    <w:rsid w:val="009D4842"/>
    <w:rsid w:val="009E0090"/>
    <w:rsid w:val="009E1F5D"/>
    <w:rsid w:val="009E237F"/>
    <w:rsid w:val="009E4489"/>
    <w:rsid w:val="00A0123C"/>
    <w:rsid w:val="00A17786"/>
    <w:rsid w:val="00A20671"/>
    <w:rsid w:val="00A206F1"/>
    <w:rsid w:val="00A22E69"/>
    <w:rsid w:val="00A24F3B"/>
    <w:rsid w:val="00A27C8D"/>
    <w:rsid w:val="00A32844"/>
    <w:rsid w:val="00A4070A"/>
    <w:rsid w:val="00A43DEA"/>
    <w:rsid w:val="00A471AC"/>
    <w:rsid w:val="00A50BD6"/>
    <w:rsid w:val="00A51FD3"/>
    <w:rsid w:val="00A655B1"/>
    <w:rsid w:val="00A65ECE"/>
    <w:rsid w:val="00A6612B"/>
    <w:rsid w:val="00A66FC9"/>
    <w:rsid w:val="00A73D9D"/>
    <w:rsid w:val="00A75745"/>
    <w:rsid w:val="00AA171A"/>
    <w:rsid w:val="00AA1D2D"/>
    <w:rsid w:val="00AA21EE"/>
    <w:rsid w:val="00AA3DEC"/>
    <w:rsid w:val="00AC3066"/>
    <w:rsid w:val="00AC3269"/>
    <w:rsid w:val="00AD76B4"/>
    <w:rsid w:val="00AE2CB3"/>
    <w:rsid w:val="00AE31F7"/>
    <w:rsid w:val="00AE7DB1"/>
    <w:rsid w:val="00AF0B53"/>
    <w:rsid w:val="00AF1FC1"/>
    <w:rsid w:val="00AF2590"/>
    <w:rsid w:val="00AF41AC"/>
    <w:rsid w:val="00B0255C"/>
    <w:rsid w:val="00B06C81"/>
    <w:rsid w:val="00B11821"/>
    <w:rsid w:val="00B12DEF"/>
    <w:rsid w:val="00B247C7"/>
    <w:rsid w:val="00B32B6F"/>
    <w:rsid w:val="00B438F7"/>
    <w:rsid w:val="00B46946"/>
    <w:rsid w:val="00B513FC"/>
    <w:rsid w:val="00B56E71"/>
    <w:rsid w:val="00B6013B"/>
    <w:rsid w:val="00B66920"/>
    <w:rsid w:val="00B67657"/>
    <w:rsid w:val="00B754F1"/>
    <w:rsid w:val="00B81F77"/>
    <w:rsid w:val="00B8262C"/>
    <w:rsid w:val="00BA0291"/>
    <w:rsid w:val="00BA59BA"/>
    <w:rsid w:val="00BB21D8"/>
    <w:rsid w:val="00BB698D"/>
    <w:rsid w:val="00BB72C2"/>
    <w:rsid w:val="00BC1D05"/>
    <w:rsid w:val="00BC370A"/>
    <w:rsid w:val="00BC6F14"/>
    <w:rsid w:val="00BC7632"/>
    <w:rsid w:val="00BD150D"/>
    <w:rsid w:val="00BD4B2E"/>
    <w:rsid w:val="00BD5F47"/>
    <w:rsid w:val="00BE0282"/>
    <w:rsid w:val="00BF36B9"/>
    <w:rsid w:val="00BF4936"/>
    <w:rsid w:val="00BF5A93"/>
    <w:rsid w:val="00BF6B3C"/>
    <w:rsid w:val="00BF6C6B"/>
    <w:rsid w:val="00C02283"/>
    <w:rsid w:val="00C0254E"/>
    <w:rsid w:val="00C0612D"/>
    <w:rsid w:val="00C17B51"/>
    <w:rsid w:val="00C244A2"/>
    <w:rsid w:val="00C324D2"/>
    <w:rsid w:val="00C3325A"/>
    <w:rsid w:val="00C341C9"/>
    <w:rsid w:val="00C4129B"/>
    <w:rsid w:val="00C43B97"/>
    <w:rsid w:val="00C456DB"/>
    <w:rsid w:val="00C5261F"/>
    <w:rsid w:val="00C53BD5"/>
    <w:rsid w:val="00C53F71"/>
    <w:rsid w:val="00C5686C"/>
    <w:rsid w:val="00C6475A"/>
    <w:rsid w:val="00C7569A"/>
    <w:rsid w:val="00C767A6"/>
    <w:rsid w:val="00C82C3A"/>
    <w:rsid w:val="00C84583"/>
    <w:rsid w:val="00C8738A"/>
    <w:rsid w:val="00C93775"/>
    <w:rsid w:val="00CA012D"/>
    <w:rsid w:val="00CA1A9B"/>
    <w:rsid w:val="00CB3965"/>
    <w:rsid w:val="00CB43C3"/>
    <w:rsid w:val="00CC1C29"/>
    <w:rsid w:val="00CD7560"/>
    <w:rsid w:val="00CE3662"/>
    <w:rsid w:val="00CF2D52"/>
    <w:rsid w:val="00D01472"/>
    <w:rsid w:val="00D01FA7"/>
    <w:rsid w:val="00D021C9"/>
    <w:rsid w:val="00D04949"/>
    <w:rsid w:val="00D07EF9"/>
    <w:rsid w:val="00D13C68"/>
    <w:rsid w:val="00D15E02"/>
    <w:rsid w:val="00D20355"/>
    <w:rsid w:val="00D24970"/>
    <w:rsid w:val="00D267A8"/>
    <w:rsid w:val="00D41E87"/>
    <w:rsid w:val="00D42EAF"/>
    <w:rsid w:val="00D434BA"/>
    <w:rsid w:val="00D50463"/>
    <w:rsid w:val="00D53247"/>
    <w:rsid w:val="00D53A6A"/>
    <w:rsid w:val="00D61F0A"/>
    <w:rsid w:val="00D65B59"/>
    <w:rsid w:val="00D8435C"/>
    <w:rsid w:val="00DA448E"/>
    <w:rsid w:val="00DB005B"/>
    <w:rsid w:val="00DB1CDF"/>
    <w:rsid w:val="00DC2F37"/>
    <w:rsid w:val="00DC3FD5"/>
    <w:rsid w:val="00DD3702"/>
    <w:rsid w:val="00DD435A"/>
    <w:rsid w:val="00DE221F"/>
    <w:rsid w:val="00DE293F"/>
    <w:rsid w:val="00DF4DA7"/>
    <w:rsid w:val="00DF5A92"/>
    <w:rsid w:val="00DF73DD"/>
    <w:rsid w:val="00E05EF0"/>
    <w:rsid w:val="00E1687F"/>
    <w:rsid w:val="00E215D9"/>
    <w:rsid w:val="00E27C45"/>
    <w:rsid w:val="00E27ED4"/>
    <w:rsid w:val="00E37B1C"/>
    <w:rsid w:val="00E402B9"/>
    <w:rsid w:val="00E4774F"/>
    <w:rsid w:val="00E6546C"/>
    <w:rsid w:val="00E6712F"/>
    <w:rsid w:val="00E80646"/>
    <w:rsid w:val="00E813AD"/>
    <w:rsid w:val="00E84BED"/>
    <w:rsid w:val="00E87D69"/>
    <w:rsid w:val="00E90658"/>
    <w:rsid w:val="00E94E8E"/>
    <w:rsid w:val="00EA5616"/>
    <w:rsid w:val="00EB54FD"/>
    <w:rsid w:val="00EC0DBB"/>
    <w:rsid w:val="00EC233C"/>
    <w:rsid w:val="00EC2ACC"/>
    <w:rsid w:val="00EE4126"/>
    <w:rsid w:val="00EE718A"/>
    <w:rsid w:val="00EE7B2A"/>
    <w:rsid w:val="00EF69CA"/>
    <w:rsid w:val="00F03091"/>
    <w:rsid w:val="00F0351F"/>
    <w:rsid w:val="00F15387"/>
    <w:rsid w:val="00F2455C"/>
    <w:rsid w:val="00F267EA"/>
    <w:rsid w:val="00F309D4"/>
    <w:rsid w:val="00F34B1E"/>
    <w:rsid w:val="00F3598D"/>
    <w:rsid w:val="00F45DC6"/>
    <w:rsid w:val="00F478D6"/>
    <w:rsid w:val="00F6555C"/>
    <w:rsid w:val="00F66110"/>
    <w:rsid w:val="00F66D42"/>
    <w:rsid w:val="00F72101"/>
    <w:rsid w:val="00F74F89"/>
    <w:rsid w:val="00F864BB"/>
    <w:rsid w:val="00F864D7"/>
    <w:rsid w:val="00F86C58"/>
    <w:rsid w:val="00F86F69"/>
    <w:rsid w:val="00F87816"/>
    <w:rsid w:val="00F90B79"/>
    <w:rsid w:val="00F96AC7"/>
    <w:rsid w:val="00FA06FA"/>
    <w:rsid w:val="00FB72DE"/>
    <w:rsid w:val="00FC776F"/>
    <w:rsid w:val="00FD1AA8"/>
    <w:rsid w:val="00FE1EFE"/>
    <w:rsid w:val="00FF657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7C87"/>
  <w15:docId w15:val="{D71C7877-D522-4716-BEEF-9ABC55AF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4970"/>
  </w:style>
  <w:style w:type="paragraph" w:styleId="Antrat2">
    <w:name w:val="heading 2"/>
    <w:basedOn w:val="prastasis"/>
    <w:next w:val="prastasis"/>
    <w:link w:val="Antrat2Diagrama"/>
    <w:qFormat/>
    <w:rsid w:val="008800B0"/>
    <w:pPr>
      <w:keepNext/>
      <w:tabs>
        <w:tab w:val="left" w:pos="851"/>
        <w:tab w:val="left" w:pos="1701"/>
      </w:tabs>
      <w:spacing w:after="0" w:line="240" w:lineRule="auto"/>
      <w:jc w:val="center"/>
      <w:outlineLvl w:val="1"/>
    </w:pPr>
    <w:rPr>
      <w:rFonts w:ascii="Times New Roman" w:eastAsia="Times New Roman" w:hAnsi="Times New Roman" w:cs="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2394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23941"/>
  </w:style>
  <w:style w:type="paragraph" w:styleId="Porat">
    <w:name w:val="footer"/>
    <w:basedOn w:val="prastasis"/>
    <w:link w:val="PoratDiagrama"/>
    <w:uiPriority w:val="99"/>
    <w:unhideWhenUsed/>
    <w:rsid w:val="0002394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23941"/>
  </w:style>
  <w:style w:type="character" w:customStyle="1" w:styleId="Temosantrat2">
    <w:name w:val="Temos antraštė #2_"/>
    <w:basedOn w:val="Numatytasispastraiposriftas"/>
    <w:link w:val="Temosantrat20"/>
    <w:rsid w:val="00023941"/>
    <w:rPr>
      <w:rFonts w:ascii="Times New Roman" w:eastAsia="Times New Roman" w:hAnsi="Times New Roman" w:cs="Times New Roman"/>
      <w:sz w:val="23"/>
      <w:szCs w:val="23"/>
      <w:shd w:val="clear" w:color="auto" w:fill="FFFFFF"/>
    </w:rPr>
  </w:style>
  <w:style w:type="character" w:customStyle="1" w:styleId="Temosantrat1">
    <w:name w:val="Temos antraštė #1_"/>
    <w:basedOn w:val="Numatytasispastraiposriftas"/>
    <w:link w:val="Temosantrat10"/>
    <w:rsid w:val="00023941"/>
    <w:rPr>
      <w:rFonts w:ascii="Times New Roman" w:eastAsia="Times New Roman" w:hAnsi="Times New Roman" w:cs="Times New Roman"/>
      <w:sz w:val="27"/>
      <w:szCs w:val="27"/>
      <w:shd w:val="clear" w:color="auto" w:fill="FFFFFF"/>
    </w:rPr>
  </w:style>
  <w:style w:type="character" w:customStyle="1" w:styleId="Temosantrat1115tk">
    <w:name w:val="Temos antraštė #1 + 11;5 tšk."/>
    <w:basedOn w:val="Temosantrat1"/>
    <w:rsid w:val="00023941"/>
    <w:rPr>
      <w:rFonts w:ascii="Times New Roman" w:eastAsia="Times New Roman" w:hAnsi="Times New Roman" w:cs="Times New Roman"/>
      <w:sz w:val="23"/>
      <w:szCs w:val="23"/>
      <w:shd w:val="clear" w:color="auto" w:fill="FFFFFF"/>
    </w:rPr>
  </w:style>
  <w:style w:type="character" w:customStyle="1" w:styleId="Pagrindinistekstas2">
    <w:name w:val="Pagrindinis tekstas (2)_"/>
    <w:basedOn w:val="Numatytasispastraiposriftas"/>
    <w:link w:val="Pagrindinistekstas20"/>
    <w:rsid w:val="00023941"/>
    <w:rPr>
      <w:rFonts w:ascii="Times New Roman" w:eastAsia="Times New Roman" w:hAnsi="Times New Roman" w:cs="Times New Roman"/>
      <w:shd w:val="clear" w:color="auto" w:fill="FFFFFF"/>
    </w:rPr>
  </w:style>
  <w:style w:type="paragraph" w:customStyle="1" w:styleId="Temosantrat20">
    <w:name w:val="Temos antraštė #2"/>
    <w:basedOn w:val="prastasis"/>
    <w:link w:val="Temosantrat2"/>
    <w:rsid w:val="00023941"/>
    <w:pPr>
      <w:shd w:val="clear" w:color="auto" w:fill="FFFFFF"/>
      <w:spacing w:after="360" w:line="0" w:lineRule="atLeast"/>
      <w:jc w:val="center"/>
      <w:outlineLvl w:val="1"/>
    </w:pPr>
    <w:rPr>
      <w:rFonts w:ascii="Times New Roman" w:eastAsia="Times New Roman" w:hAnsi="Times New Roman" w:cs="Times New Roman"/>
      <w:sz w:val="23"/>
      <w:szCs w:val="23"/>
    </w:rPr>
  </w:style>
  <w:style w:type="paragraph" w:customStyle="1" w:styleId="Temosantrat10">
    <w:name w:val="Temos antraštė #1"/>
    <w:basedOn w:val="prastasis"/>
    <w:link w:val="Temosantrat1"/>
    <w:rsid w:val="00023941"/>
    <w:pPr>
      <w:shd w:val="clear" w:color="auto" w:fill="FFFFFF"/>
      <w:spacing w:before="360" w:after="0" w:line="600" w:lineRule="exact"/>
      <w:jc w:val="center"/>
      <w:outlineLvl w:val="0"/>
    </w:pPr>
    <w:rPr>
      <w:rFonts w:ascii="Times New Roman" w:eastAsia="Times New Roman" w:hAnsi="Times New Roman" w:cs="Times New Roman"/>
      <w:sz w:val="27"/>
      <w:szCs w:val="27"/>
    </w:rPr>
  </w:style>
  <w:style w:type="paragraph" w:customStyle="1" w:styleId="Pagrindinistekstas20">
    <w:name w:val="Pagrindinis tekstas (2)"/>
    <w:basedOn w:val="prastasis"/>
    <w:link w:val="Pagrindinistekstas2"/>
    <w:rsid w:val="00023941"/>
    <w:pPr>
      <w:shd w:val="clear" w:color="auto" w:fill="FFFFFF"/>
      <w:spacing w:after="0" w:line="274" w:lineRule="exact"/>
      <w:jc w:val="both"/>
    </w:pPr>
    <w:rPr>
      <w:rFonts w:ascii="Times New Roman" w:eastAsia="Times New Roman" w:hAnsi="Times New Roman" w:cs="Times New Roman"/>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qFormat/>
    <w:rsid w:val="00023941"/>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rsid w:val="00023941"/>
  </w:style>
  <w:style w:type="table" w:styleId="Lentelstinklelis">
    <w:name w:val="Table Grid"/>
    <w:basedOn w:val="prastojilentel"/>
    <w:uiPriority w:val="59"/>
    <w:rsid w:val="00023941"/>
    <w:pPr>
      <w:spacing w:after="0" w:line="240" w:lineRule="auto"/>
    </w:pPr>
    <w:rPr>
      <w:rFonts w:ascii="Arial Unicode MS" w:eastAsia="Arial Unicode MS" w:hAnsi="Arial Unicode MS" w:cs="Arial Unicode MS"/>
      <w:sz w:val="24"/>
      <w:szCs w:val="24"/>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CD7560"/>
    <w:rPr>
      <w:color w:val="0066CC"/>
      <w:u w:val="single"/>
    </w:rPr>
  </w:style>
  <w:style w:type="character" w:styleId="Komentaronuoroda">
    <w:name w:val="annotation reference"/>
    <w:basedOn w:val="Numatytasispastraiposriftas"/>
    <w:uiPriority w:val="99"/>
    <w:semiHidden/>
    <w:unhideWhenUsed/>
    <w:rsid w:val="004856F7"/>
    <w:rPr>
      <w:sz w:val="16"/>
      <w:szCs w:val="16"/>
    </w:rPr>
  </w:style>
  <w:style w:type="paragraph" w:styleId="Komentarotekstas">
    <w:name w:val="annotation text"/>
    <w:basedOn w:val="prastasis"/>
    <w:link w:val="KomentarotekstasDiagrama"/>
    <w:uiPriority w:val="99"/>
    <w:semiHidden/>
    <w:unhideWhenUsed/>
    <w:rsid w:val="004856F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56F7"/>
    <w:rPr>
      <w:sz w:val="20"/>
      <w:szCs w:val="20"/>
    </w:rPr>
  </w:style>
  <w:style w:type="paragraph" w:styleId="Komentarotema">
    <w:name w:val="annotation subject"/>
    <w:basedOn w:val="Komentarotekstas"/>
    <w:next w:val="Komentarotekstas"/>
    <w:link w:val="KomentarotemaDiagrama"/>
    <w:uiPriority w:val="99"/>
    <w:semiHidden/>
    <w:unhideWhenUsed/>
    <w:rsid w:val="004856F7"/>
    <w:rPr>
      <w:b/>
      <w:bCs/>
    </w:rPr>
  </w:style>
  <w:style w:type="character" w:customStyle="1" w:styleId="KomentarotemaDiagrama">
    <w:name w:val="Komentaro tema Diagrama"/>
    <w:basedOn w:val="KomentarotekstasDiagrama"/>
    <w:link w:val="Komentarotema"/>
    <w:uiPriority w:val="99"/>
    <w:semiHidden/>
    <w:rsid w:val="004856F7"/>
    <w:rPr>
      <w:b/>
      <w:bCs/>
      <w:sz w:val="20"/>
      <w:szCs w:val="20"/>
    </w:rPr>
  </w:style>
  <w:style w:type="paragraph" w:styleId="Debesliotekstas">
    <w:name w:val="Balloon Text"/>
    <w:basedOn w:val="prastasis"/>
    <w:link w:val="DebesliotekstasDiagrama"/>
    <w:uiPriority w:val="99"/>
    <w:semiHidden/>
    <w:unhideWhenUsed/>
    <w:rsid w:val="004856F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856F7"/>
    <w:rPr>
      <w:rFonts w:ascii="Tahoma" w:hAnsi="Tahoma" w:cs="Tahoma"/>
      <w:sz w:val="16"/>
      <w:szCs w:val="16"/>
    </w:rPr>
  </w:style>
  <w:style w:type="character" w:customStyle="1" w:styleId="Antrat2Diagrama">
    <w:name w:val="Antraštė 2 Diagrama"/>
    <w:basedOn w:val="Numatytasispastraiposriftas"/>
    <w:link w:val="Antrat2"/>
    <w:rsid w:val="008800B0"/>
    <w:rPr>
      <w:rFonts w:ascii="Times New Roman" w:eastAsia="Times New Roman" w:hAnsi="Times New Roman" w:cs="Times New Roman"/>
      <w:b/>
      <w:sz w:val="24"/>
      <w:szCs w:val="20"/>
    </w:rPr>
  </w:style>
  <w:style w:type="table" w:customStyle="1" w:styleId="Lentelstinklelis1">
    <w:name w:val="Lentelės tinklelis1"/>
    <w:basedOn w:val="prastojilentel"/>
    <w:next w:val="Lentelstinklelis"/>
    <w:uiPriority w:val="59"/>
    <w:rsid w:val="007F21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507F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507F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B83208A06FDE4F9B23CFCF0029E958" ma:contentTypeVersion="8" ma:contentTypeDescription="Kurkite naują dokumentą." ma:contentTypeScope="" ma:versionID="57934160c60c2287c6d7cf9ea348b33c">
  <xsd:schema xmlns:xsd="http://www.w3.org/2001/XMLSchema" xmlns:xs="http://www.w3.org/2001/XMLSchema" xmlns:p="http://schemas.microsoft.com/office/2006/metadata/properties" xmlns:ns3="967dd7e2-d6f6-4388-924f-abe24a42323d" targetNamespace="http://schemas.microsoft.com/office/2006/metadata/properties" ma:root="true" ma:fieldsID="ad158e8a0152a51c2a9890b83c04e9aa" ns3:_="">
    <xsd:import namespace="967dd7e2-d6f6-4388-924f-abe24a4232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dd7e2-d6f6-4388-924f-abe24a4232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52C5B-77CF-4D79-9BD8-72E9A2D873BA}">
  <ds:schemaRefs>
    <ds:schemaRef ds:uri="http://schemas.microsoft.com/sharepoint/v3/contenttype/forms"/>
  </ds:schemaRefs>
</ds:datastoreItem>
</file>

<file path=customXml/itemProps2.xml><?xml version="1.0" encoding="utf-8"?>
<ds:datastoreItem xmlns:ds="http://schemas.openxmlformats.org/officeDocument/2006/customXml" ds:itemID="{F2FF74DE-490D-4D06-A86B-AC026F025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dd7e2-d6f6-4388-924f-abe24a423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B4195A-AE7C-4BBF-9F9C-6557AE7207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DCEEC0-623D-48BE-8D7F-C477A971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4</Pages>
  <Words>9841</Words>
  <Characters>5610</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VGAET</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Vitalijus Provlockis</dc:creator>
  <cp:lastModifiedBy>Romas Marcinkevičius</cp:lastModifiedBy>
  <cp:revision>29</cp:revision>
  <cp:lastPrinted>2020-08-19T11:09:00Z</cp:lastPrinted>
  <dcterms:created xsi:type="dcterms:W3CDTF">2026-03-19T06:51:00Z</dcterms:created>
  <dcterms:modified xsi:type="dcterms:W3CDTF">2026-03-25T07:45:00Z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0x01010065B83208A06FDE4F9B23CFCF0029E958</vt:lpwstr>
  </property>
</Properties>
</file>